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33885235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30F9693C" w14:textId="77777777" w:rsidR="009969B2" w:rsidRPr="00951B63" w:rsidRDefault="00C17C24" w:rsidP="00A80BB2">
            <w:pPr>
              <w:pStyle w:val="Sidhuvud"/>
            </w:pPr>
            <w:r>
              <w:pict w14:anchorId="16DB7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typ Kiruna kommun" style="width:162pt;height:41.25pt">
                  <v:imagedata r:id="rId7" o:title="Kiruna_liggande_RGB"/>
                </v:shape>
              </w:pict>
            </w:r>
          </w:p>
          <w:p w14:paraId="6B46FC09" w14:textId="77777777" w:rsidR="009969B2" w:rsidRPr="00951B63" w:rsidRDefault="009969B2" w:rsidP="00A80BB2">
            <w:pPr>
              <w:pStyle w:val="Sidhuvud"/>
            </w:pPr>
          </w:p>
          <w:p w14:paraId="1D3FCBEC" w14:textId="77777777" w:rsidR="00AC0060" w:rsidRPr="008A2F03" w:rsidRDefault="00A9330A" w:rsidP="00AC0060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utbildningsförvaltningen - kansli</w:t>
            </w:r>
          </w:p>
          <w:p w14:paraId="337EF0E1" w14:textId="77777777" w:rsidR="00AC0060" w:rsidRDefault="00A9330A" w:rsidP="00AC0060">
            <w:pPr>
              <w:pStyle w:val="Sidhuvud"/>
            </w:pPr>
            <w:r>
              <w:rPr>
                <w:bCs/>
              </w:rPr>
              <w:t>Fredrik Lundholm</w:t>
            </w:r>
          </w:p>
          <w:p w14:paraId="27EBC0E8" w14:textId="77777777" w:rsidR="00B61F69" w:rsidRPr="00B638DF" w:rsidRDefault="00A9330A" w:rsidP="00AC0060">
            <w:pPr>
              <w:pStyle w:val="Sidhuvud"/>
              <w:rPr>
                <w:bCs/>
              </w:rPr>
            </w:pPr>
            <w:r>
              <w:rPr>
                <w:bCs/>
              </w:rPr>
              <w:t>fredrik.lundholm@kiruna.se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1A543D9B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CCC1510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C50D1AB" w14:textId="7777777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A9330A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58CD89A9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0FC680DE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4D4A6E4F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3B76A63D" w14:textId="77777777" w:rsidR="005138D5" w:rsidRPr="00951B63" w:rsidRDefault="00A9330A" w:rsidP="00A80BB2">
            <w:pPr>
              <w:pStyle w:val="Sidhuvud"/>
            </w:pPr>
            <w:r>
              <w:t>2024-05-23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51D44E52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73186B1A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60270B7C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54F06DE3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26B46F23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2AB45A06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0AD1B90A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50123E07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63EE6428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B85336A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16C3C485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66E2682F" w14:textId="77777777" w:rsidR="005138D5" w:rsidRPr="00951B63" w:rsidRDefault="005138D5" w:rsidP="00A80BB2">
            <w:pPr>
              <w:pStyle w:val="Sidhuvud"/>
            </w:pPr>
          </w:p>
        </w:tc>
      </w:tr>
    </w:tbl>
    <w:p w14:paraId="6F56D5F0" w14:textId="77777777" w:rsidR="006D7113" w:rsidRPr="003B756E" w:rsidRDefault="00A9330A" w:rsidP="006D7113">
      <w:pPr>
        <w:pStyle w:val="Rubrik1"/>
      </w:pPr>
      <w:r w:rsidRPr="00F14B96">
        <w:rPr>
          <w:bCs/>
        </w:rPr>
        <w:t>Kultur- och utbildningsnämnden</w:t>
      </w:r>
    </w:p>
    <w:p w14:paraId="715A5E28" w14:textId="6CC55C28" w:rsidR="006D7113" w:rsidRDefault="006D7113" w:rsidP="006D7113">
      <w:pPr>
        <w:pStyle w:val="Brdtext"/>
        <w:spacing w:after="360"/>
      </w:pPr>
      <w:r w:rsidRPr="0098231B">
        <w:t>kallas</w:t>
      </w:r>
      <w:r>
        <w:t xml:space="preserve"> härmed</w:t>
      </w:r>
      <w:r w:rsidRPr="00CE2508">
        <w:t xml:space="preserve"> </w:t>
      </w:r>
      <w:r w:rsidRPr="00ED1E20">
        <w:t>till sammanträde</w:t>
      </w:r>
      <w:r w:rsidRPr="003B756E">
        <w:t xml:space="preserve"> </w:t>
      </w:r>
      <w:r w:rsidR="00A9330A">
        <w:rPr>
          <w:b/>
        </w:rPr>
        <w:t>torsdag</w:t>
      </w:r>
      <w:r w:rsidRPr="00FF08CD">
        <w:rPr>
          <w:b/>
        </w:rPr>
        <w:t xml:space="preserve">en den </w:t>
      </w:r>
      <w:r w:rsidR="00A9330A">
        <w:rPr>
          <w:b/>
        </w:rPr>
        <w:t>30 maj 2024</w:t>
      </w:r>
      <w:r w:rsidRPr="00FF08CD">
        <w:rPr>
          <w:b/>
        </w:rPr>
        <w:t xml:space="preserve"> </w:t>
      </w:r>
      <w:r w:rsidR="00C075F6">
        <w:rPr>
          <w:b/>
        </w:rPr>
        <w:t xml:space="preserve">kl. </w:t>
      </w:r>
      <w:r w:rsidR="00A9330A" w:rsidRPr="00F14B96">
        <w:rPr>
          <w:b/>
        </w:rPr>
        <w:t>0</w:t>
      </w:r>
      <w:r w:rsidR="00A9330A">
        <w:rPr>
          <w:b/>
        </w:rPr>
        <w:t>9</w:t>
      </w:r>
      <w:r w:rsidR="00A9330A" w:rsidRPr="00F14B96">
        <w:rPr>
          <w:b/>
        </w:rPr>
        <w:t>:00</w:t>
      </w:r>
      <w:r w:rsidR="00C075F6">
        <w:rPr>
          <w:b/>
        </w:rPr>
        <w:t xml:space="preserve"> </w:t>
      </w:r>
      <w:r w:rsidRPr="00FF08CD">
        <w:rPr>
          <w:b/>
        </w:rPr>
        <w:t xml:space="preserve">i </w:t>
      </w:r>
      <w:r w:rsidR="00A9330A" w:rsidRPr="00F14B96">
        <w:rPr>
          <w:b/>
        </w:rPr>
        <w:t>Kommunstyrelsens sessionssal</w:t>
      </w:r>
      <w:r>
        <w:t xml:space="preserve"> </w:t>
      </w:r>
      <w:r w:rsidRPr="00853261">
        <w:t>för att behandla följande ärenden:</w:t>
      </w:r>
    </w:p>
    <w:tbl>
      <w:tblPr>
        <w:tblW w:w="8777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3037"/>
      </w:tblGrid>
      <w:tr w:rsidR="00522720" w:rsidRPr="00853261" w14:paraId="2A62150A" w14:textId="77777777" w:rsidTr="00522720">
        <w:tblPrEx>
          <w:tblCellMar>
            <w:top w:w="0" w:type="dxa"/>
          </w:tblCellMar>
        </w:tblPrEx>
        <w:trPr>
          <w:cantSplit/>
          <w:trHeight w:hRule="exact" w:val="240"/>
          <w:tblHeader/>
        </w:trPr>
        <w:tc>
          <w:tcPr>
            <w:tcW w:w="5740" w:type="dxa"/>
            <w:gridSpan w:val="2"/>
          </w:tcPr>
          <w:p w14:paraId="32DB1C0B" w14:textId="77777777" w:rsidR="00522720" w:rsidRPr="00853261" w:rsidRDefault="00522720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14:paraId="1ACFA10C" w14:textId="77777777" w:rsidR="00522720" w:rsidRPr="00853261" w:rsidRDefault="00522720" w:rsidP="00D63E8F">
            <w:pPr>
              <w:pStyle w:val="Tabellrubrik"/>
            </w:pPr>
            <w:r>
              <w:t>Anteckningar</w:t>
            </w:r>
          </w:p>
        </w:tc>
      </w:tr>
      <w:tr w:rsidR="00A9330A" w:rsidRPr="00853261" w14:paraId="19BD8F99" w14:textId="77777777" w:rsidTr="009D7C5B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14:paraId="0FCDE5A5" w14:textId="77777777" w:rsidR="00A9330A" w:rsidRPr="0098231B" w:rsidRDefault="00A9330A" w:rsidP="009D7C5B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68EFA994" w14:textId="77777777" w:rsidR="00A9330A" w:rsidRPr="0098231B" w:rsidRDefault="00A9330A" w:rsidP="009D7C5B">
            <w:pPr>
              <w:pStyle w:val="Tabellinnehll"/>
            </w:pPr>
            <w:r w:rsidRPr="00F14B96">
              <w:t>Dagordning</w:t>
            </w:r>
            <w:r>
              <w:br/>
              <w:t xml:space="preserve">Dnr </w:t>
            </w:r>
            <w:r w:rsidRPr="00F14B96">
              <w:t>2024-00005</w:t>
            </w:r>
            <w:r>
              <w:t xml:space="preserve"> </w:t>
            </w:r>
            <w:r w:rsidRPr="00F14B96">
              <w:t>600</w:t>
            </w:r>
          </w:p>
        </w:tc>
        <w:tc>
          <w:tcPr>
            <w:tcW w:w="3037" w:type="dxa"/>
          </w:tcPr>
          <w:p w14:paraId="4D498D46" w14:textId="77777777" w:rsidR="00A9330A" w:rsidRDefault="00A9330A" w:rsidP="009D7C5B">
            <w:pPr>
              <w:pStyle w:val="Tabellinnehll"/>
            </w:pPr>
          </w:p>
        </w:tc>
      </w:tr>
      <w:tr w:rsidR="00522720" w:rsidRPr="00853261" w14:paraId="509B47B5" w14:textId="77777777" w:rsidTr="00522720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14:paraId="183A99E8" w14:textId="77777777" w:rsidR="00522720" w:rsidRPr="0098231B" w:rsidRDefault="00522720" w:rsidP="0052272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1B2F0B09" w14:textId="77777777" w:rsidR="00522720" w:rsidRPr="0098231B" w:rsidRDefault="00A9330A" w:rsidP="00522720">
            <w:pPr>
              <w:pStyle w:val="Tabellinnehll"/>
            </w:pPr>
            <w:r w:rsidRPr="00F14B96">
              <w:t>Avveckling förskoleverksamhet vid Bolags förskola i samband med utflyttning från NRS</w:t>
            </w:r>
            <w:r w:rsidR="00522720">
              <w:br/>
              <w:t xml:space="preserve">Dnr </w:t>
            </w:r>
            <w:r w:rsidRPr="00F14B96">
              <w:t>2024-00442</w:t>
            </w:r>
            <w:r>
              <w:t xml:space="preserve"> </w:t>
            </w:r>
            <w:r w:rsidRPr="00F14B96">
              <w:t>600</w:t>
            </w:r>
          </w:p>
        </w:tc>
        <w:tc>
          <w:tcPr>
            <w:tcW w:w="3037" w:type="dxa"/>
          </w:tcPr>
          <w:p w14:paraId="76C7231F" w14:textId="77777777" w:rsidR="00522720" w:rsidRDefault="00522720" w:rsidP="00522720">
            <w:pPr>
              <w:pStyle w:val="Tabellinnehll"/>
            </w:pPr>
          </w:p>
        </w:tc>
      </w:tr>
    </w:tbl>
    <w:p w14:paraId="701AD6DF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486"/>
        <w:gridCol w:w="3885"/>
      </w:tblGrid>
      <w:tr w:rsidR="006D7113" w14:paraId="3822109C" w14:textId="77777777" w:rsidTr="00755AF0">
        <w:tc>
          <w:tcPr>
            <w:tcW w:w="5154" w:type="dxa"/>
            <w:shd w:val="clear" w:color="auto" w:fill="auto"/>
          </w:tcPr>
          <w:p w14:paraId="50B22D56" w14:textId="77777777" w:rsidR="001B5E42" w:rsidRDefault="00A9330A" w:rsidP="00D63E8F">
            <w:r>
              <w:t>Emilia Töyrä</w:t>
            </w:r>
          </w:p>
          <w:p w14:paraId="5E820DB0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3E5403C9" w14:textId="641B3B69" w:rsidR="006D7113" w:rsidRDefault="00A9330A" w:rsidP="00D34674">
            <w:pPr>
              <w:pStyle w:val="Brdtext"/>
            </w:pPr>
            <w:bookmarkStart w:id="0" w:name="Sekreterare"/>
            <w:r>
              <w:rPr>
                <w:bCs/>
              </w:rPr>
              <w:t>Fredrik Lundholm</w:t>
            </w:r>
            <w:bookmarkEnd w:id="0"/>
            <w:r w:rsidR="006D7113">
              <w:br/>
            </w:r>
            <w:r>
              <w:t>nämndsekreterare</w:t>
            </w:r>
          </w:p>
        </w:tc>
      </w:tr>
    </w:tbl>
    <w:p w14:paraId="0DE3FB4E" w14:textId="77777777" w:rsidR="00A90FC8" w:rsidRDefault="00A90FC8" w:rsidP="00CE2B5D">
      <w:pPr>
        <w:pStyle w:val="Brdtext"/>
      </w:pPr>
    </w:p>
    <w:p w14:paraId="7E2C8F83" w14:textId="77777777" w:rsidR="00522720" w:rsidRDefault="00522720" w:rsidP="00522720">
      <w:pPr>
        <w:pStyle w:val="Brdtext"/>
        <w:rPr>
          <w:sz w:val="20"/>
        </w:rPr>
      </w:pPr>
      <w:r w:rsidRPr="00522720">
        <w:rPr>
          <w:b/>
          <w:bCs/>
          <w:sz w:val="20"/>
        </w:rPr>
        <w:t xml:space="preserve">Utrymningsväg </w:t>
      </w:r>
      <w:r>
        <w:rPr>
          <w:b/>
          <w:bCs/>
          <w:sz w:val="20"/>
        </w:rPr>
        <w:br/>
      </w:r>
      <w:r w:rsidRPr="00522720">
        <w:rPr>
          <w:sz w:val="20"/>
        </w:rPr>
        <w:t>Från kommunstyrelsens sessionssal finns två utrymningsvägar, den bakre dörren leder in</w:t>
      </w:r>
      <w:r>
        <w:rPr>
          <w:sz w:val="20"/>
        </w:rPr>
        <w:t xml:space="preserve"> </w:t>
      </w:r>
      <w:r w:rsidRPr="00522720">
        <w:rPr>
          <w:sz w:val="20"/>
        </w:rPr>
        <w:t>i personalmatsalen. Från plan 4 är närmaste trapphus E. Går man ner för stora trappan</w:t>
      </w:r>
      <w:r>
        <w:rPr>
          <w:sz w:val="20"/>
        </w:rPr>
        <w:t xml:space="preserve"> </w:t>
      </w:r>
      <w:r w:rsidRPr="00522720">
        <w:rPr>
          <w:sz w:val="20"/>
        </w:rPr>
        <w:t>kommer man till trapphus B, C och D som finns i yttercirkeln. Återsamling vid besöksparkeringen.</w:t>
      </w:r>
    </w:p>
    <w:p w14:paraId="0E8A8CEE" w14:textId="77777777" w:rsidR="00251E02" w:rsidRDefault="00251E02" w:rsidP="00251E02">
      <w:pPr>
        <w:pStyle w:val="Brdtext"/>
        <w:rPr>
          <w:sz w:val="20"/>
        </w:rPr>
      </w:pPr>
    </w:p>
    <w:p w14:paraId="744D2F25" w14:textId="77777777" w:rsidR="00251E02" w:rsidRPr="00251E02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 xml:space="preserve">Tänk på allergiker – undvik starka dofter och parfym. </w:t>
      </w:r>
    </w:p>
    <w:p w14:paraId="5016907B" w14:textId="77777777" w:rsidR="00251E02" w:rsidRDefault="00251E02" w:rsidP="00251E02">
      <w:pPr>
        <w:pStyle w:val="Brdtext"/>
        <w:rPr>
          <w:sz w:val="20"/>
        </w:rPr>
      </w:pPr>
    </w:p>
    <w:p w14:paraId="0CB1AA36" w14:textId="77777777" w:rsidR="00251E02" w:rsidRPr="00522720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>Välkomna!</w:t>
      </w:r>
    </w:p>
    <w:sectPr w:rsidR="00251E02" w:rsidRPr="00522720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016B" w14:textId="77777777" w:rsidR="00A9330A" w:rsidRDefault="00A9330A" w:rsidP="00A80039">
      <w:pPr>
        <w:pStyle w:val="Tabellinnehll"/>
      </w:pPr>
      <w:r>
        <w:separator/>
      </w:r>
    </w:p>
  </w:endnote>
  <w:endnote w:type="continuationSeparator" w:id="0">
    <w:p w14:paraId="77EB1F0E" w14:textId="77777777" w:rsidR="00A9330A" w:rsidRDefault="00A9330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3D17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D22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6953" w14:textId="77777777" w:rsidR="00A9330A" w:rsidRDefault="00A9330A" w:rsidP="00A80039">
      <w:pPr>
        <w:pStyle w:val="Tabellinnehll"/>
      </w:pPr>
      <w:r>
        <w:separator/>
      </w:r>
    </w:p>
  </w:footnote>
  <w:footnote w:type="continuationSeparator" w:id="0">
    <w:p w14:paraId="65C3A40B" w14:textId="77777777" w:rsidR="00A9330A" w:rsidRDefault="00A9330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6F15B548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09195378" w14:textId="77777777" w:rsidR="00CB2C04" w:rsidRPr="00D20AC8" w:rsidRDefault="00C17C24" w:rsidP="003F5EBD">
          <w:pPr>
            <w:pStyle w:val="Sidhuvud"/>
          </w:pPr>
          <w:r>
            <w:t>Kiruna kommun</w:t>
          </w:r>
        </w:p>
      </w:tc>
      <w:tc>
        <w:tcPr>
          <w:tcW w:w="1956" w:type="dxa"/>
        </w:tcPr>
        <w:p w14:paraId="2BA3C91C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4566F896" w14:textId="77777777" w:rsidR="00CB2C04" w:rsidRPr="00BA066B" w:rsidRDefault="00A9330A" w:rsidP="00166B99">
          <w:pPr>
            <w:pStyle w:val="Sidhuvud"/>
          </w:pPr>
          <w:r>
            <w:t>2024-05-23</w:t>
          </w:r>
        </w:p>
      </w:tc>
      <w:tc>
        <w:tcPr>
          <w:tcW w:w="1956" w:type="dxa"/>
        </w:tcPr>
        <w:p w14:paraId="1A5B5BED" w14:textId="77777777" w:rsidR="00CB2C04" w:rsidRPr="00BA066B" w:rsidRDefault="00CB2C04" w:rsidP="00166B99">
          <w:pPr>
            <w:pStyle w:val="Sidhuvudledtext"/>
          </w:pPr>
        </w:p>
        <w:p w14:paraId="3DE246E0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2CC5C68F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3A5F24DB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ED86F30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1644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6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nvandare_txt_Enhet" w:val="Kultur- och utbildningsförvaltningen - kansli"/>
    <w:docVar w:name="anvandare_txt_Epost" w:val="fredrik.lundholm@kiruna.se"/>
    <w:docVar w:name="anvandare_txt_Namn" w:val="Fredrik Lundholm"/>
    <w:docVar w:name="anvandare_txt_Profil" w:val="SYSADM"/>
    <w:docVar w:name="anvandare_txt_Sign" w:val="FRLUN01"/>
    <w:docVar w:name="Datum" w:val="2024-05-30"/>
    <w:docVar w:name="DokumentArkiv_Diarium" w:val="BUF"/>
    <w:docVar w:name="DokumentArkiv_FileInApprovalProcess" w:val="0"/>
    <w:docVar w:name="DokumentArkiv_NameService" w:val="krn-ciceron02"/>
    <w:docVar w:name="DokumentArkiv_SecurityDomain" w:val="Ciceron"/>
    <w:docVar w:name="Instans" w:val="Kultur- och utbildningsnämnden"/>
    <w:docVar w:name="MallTyp" w:val="Kallelse"/>
    <w:docVar w:name="Ordförande" w:val="Emilia Töyrä"/>
    <w:docVar w:name="organisation_txt_Epost" w:val="kultur-utbildning@kiruna.se"/>
    <w:docVar w:name="organisation_txt_Namn" w:val="Utbildningsdiariet"/>
    <w:docVar w:name="organisation_txt_Telnr" w:val="0950-56011"/>
    <w:docVar w:name="Plats" w:val="Kommunstyrelsens sessionssal"/>
    <w:docVar w:name="Tid" w:val="08:00"/>
    <w:docVar w:name="Word.SaveToFolderInCiceronButton" w:val="1"/>
  </w:docVars>
  <w:rsids>
    <w:rsidRoot w:val="00A9330A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1E02"/>
    <w:rsid w:val="00256083"/>
    <w:rsid w:val="00270C4A"/>
    <w:rsid w:val="00277BC3"/>
    <w:rsid w:val="00282D50"/>
    <w:rsid w:val="002844CB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7485"/>
    <w:rsid w:val="00397252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49BA"/>
    <w:rsid w:val="004E5F0E"/>
    <w:rsid w:val="004E7E8B"/>
    <w:rsid w:val="00506A2F"/>
    <w:rsid w:val="005138D5"/>
    <w:rsid w:val="005203BF"/>
    <w:rsid w:val="00522720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3B60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4D20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1E70"/>
    <w:rsid w:val="00A84F51"/>
    <w:rsid w:val="00A86EA5"/>
    <w:rsid w:val="00A909EF"/>
    <w:rsid w:val="00A90FC8"/>
    <w:rsid w:val="00A913E3"/>
    <w:rsid w:val="00A9330A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5F1F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C24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76C28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1D78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5372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577AF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3844"/>
  <w15:chartTrackingRefBased/>
  <w15:docId w15:val="{E9E32901-2673-433A-9B75-CCEED95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7C24"/>
    <w:rPr>
      <w:rFonts w:ascii="Georgia" w:hAnsi="Georgia"/>
      <w:sz w:val="24"/>
    </w:rPr>
  </w:style>
  <w:style w:type="paragraph" w:styleId="Rubrik1">
    <w:name w:val="heading 1"/>
    <w:basedOn w:val="Normal"/>
    <w:next w:val="Brdtext"/>
    <w:qFormat/>
    <w:rsid w:val="00C17C24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17C24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B45F1F"/>
    <w:pPr>
      <w:keepNext/>
      <w:spacing w:before="180" w:after="60"/>
      <w:outlineLvl w:val="2"/>
    </w:pPr>
    <w:rPr>
      <w:b/>
      <w:sz w:val="22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17C24"/>
    <w:rPr>
      <w:rFonts w:ascii="Lucida Sans Unicode" w:hAnsi="Lucida Sans Unicode"/>
      <w:sz w:val="20"/>
    </w:rPr>
  </w:style>
  <w:style w:type="paragraph" w:customStyle="1" w:styleId="Tabellinnehll">
    <w:name w:val="Tabellinnehåll"/>
    <w:basedOn w:val="Normal"/>
    <w:qFormat/>
    <w:rsid w:val="00C17C24"/>
    <w:rPr>
      <w:rFonts w:ascii="Lucida Sans Unicode" w:hAnsi="Lucida Sans Unicode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C17C24"/>
    <w:rPr>
      <w:rFonts w:ascii="Georgia" w:hAnsi="Georgia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17C24"/>
    <w:rPr>
      <w:rFonts w:ascii="Lucida Sans Unicode" w:hAnsi="Lucida Sans Unicode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741</Characters>
  <Application>Microsoft Office Word</Application>
  <DocSecurity>0</DocSecurity>
  <Lines>49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Fredrik Lundholm</dc:creator>
  <cp:keywords/>
  <dc:description>Framställt från en av FORMsoft ABs mallar</dc:description>
  <cp:lastModifiedBy>Fredrik Lundholm</cp:lastModifiedBy>
  <cp:revision>2</cp:revision>
  <cp:lastPrinted>2003-09-08T17:29:00Z</cp:lastPrinted>
  <dcterms:created xsi:type="dcterms:W3CDTF">2024-05-23T13:19:00Z</dcterms:created>
  <dcterms:modified xsi:type="dcterms:W3CDTF">2024-05-23T13:19:00Z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