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75FA1EE7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7E9ABA72" w14:textId="530D7F3D" w:rsidR="009969B2" w:rsidRPr="00951B63" w:rsidRDefault="00A02C64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51FD5261" wp14:editId="47D72678">
                  <wp:extent cx="2057400" cy="523875"/>
                  <wp:effectExtent l="0" t="0" r="0" b="0"/>
                  <wp:docPr id="1" name="Bild 1" descr="Logotyp Kirun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irun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B0FC" w14:textId="77777777" w:rsidR="009969B2" w:rsidRPr="00951B63" w:rsidRDefault="009969B2" w:rsidP="00A80BB2">
            <w:pPr>
              <w:pStyle w:val="Sidhuvud"/>
            </w:pPr>
          </w:p>
          <w:p w14:paraId="566579E7" w14:textId="77777777" w:rsidR="00AC0060" w:rsidRPr="008A2F03" w:rsidRDefault="00A02C64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  <w:p w14:paraId="0E028244" w14:textId="4CB203C0" w:rsidR="00AC0060" w:rsidRDefault="008C1F39" w:rsidP="00AC0060">
            <w:pPr>
              <w:pStyle w:val="Sidhuvud"/>
            </w:pPr>
            <w:r>
              <w:rPr>
                <w:bCs/>
              </w:rPr>
              <w:t xml:space="preserve">Sofia Lagerlöf Määttä </w:t>
            </w:r>
          </w:p>
          <w:p w14:paraId="114C1B09" w14:textId="2C2E45A6" w:rsidR="00B61F69" w:rsidRPr="00B638DF" w:rsidRDefault="008C1F39" w:rsidP="00AC0060">
            <w:pPr>
              <w:pStyle w:val="Sidhuvud"/>
              <w:rPr>
                <w:bCs/>
              </w:rPr>
            </w:pPr>
            <w:r>
              <w:rPr>
                <w:bCs/>
              </w:rPr>
              <w:t>Sofia.lagerlof-maatta</w:t>
            </w:r>
            <w:r w:rsidR="00A02C64">
              <w:rPr>
                <w:bCs/>
              </w:rPr>
              <w:t>@kiruna.se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FB5E1D1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6FA4D595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1A299FC" w14:textId="357DAF93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3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3403FB77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17807344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35D2A82F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6D8ADA8E" w14:textId="631F9155" w:rsidR="005138D5" w:rsidRPr="00951B63" w:rsidRDefault="008C1F39" w:rsidP="00A80BB2">
            <w:pPr>
              <w:pStyle w:val="Sidhuvud"/>
            </w:pPr>
            <w:r>
              <w:t>2024-01-12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2EF5E5E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46AA390F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17D2CA5E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CAA433B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7AE1E20E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5AB84D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B5BC59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3A5E84F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6B842BA8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88BBB86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E713B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7ECDF65D" w14:textId="77777777" w:rsidR="005138D5" w:rsidRPr="00951B63" w:rsidRDefault="005138D5" w:rsidP="00A80BB2">
            <w:pPr>
              <w:pStyle w:val="Sidhuvud"/>
            </w:pPr>
          </w:p>
        </w:tc>
      </w:tr>
    </w:tbl>
    <w:p w14:paraId="19069479" w14:textId="77777777" w:rsidR="006D7113" w:rsidRPr="003B756E" w:rsidRDefault="00A02C64" w:rsidP="006D7113">
      <w:pPr>
        <w:pStyle w:val="Rubrik1"/>
      </w:pPr>
      <w:r w:rsidRPr="00892D1E">
        <w:rPr>
          <w:bCs/>
        </w:rPr>
        <w:t>Kultur- och utbildningsnämnden</w:t>
      </w:r>
    </w:p>
    <w:p w14:paraId="7C06585B" w14:textId="77777777" w:rsidR="008C1F39" w:rsidRDefault="008C1F39" w:rsidP="008C1F39">
      <w:pPr>
        <w:pStyle w:val="Brdtext"/>
        <w:spacing w:after="360"/>
      </w:pPr>
      <w:r w:rsidRPr="0098231B">
        <w:t>kallas</w:t>
      </w:r>
      <w:r>
        <w:t xml:space="preserve"> härmed</w:t>
      </w:r>
      <w:r w:rsidRPr="00CE2508">
        <w:t xml:space="preserve"> </w:t>
      </w:r>
      <w:r w:rsidRPr="00ED1E20">
        <w:t>till sammanträde</w:t>
      </w:r>
      <w:r w:rsidRPr="003B756E">
        <w:t xml:space="preserve"> </w:t>
      </w:r>
      <w:r>
        <w:rPr>
          <w:b/>
        </w:rPr>
        <w:t>torsdag</w:t>
      </w:r>
      <w:r w:rsidRPr="00FF08CD">
        <w:rPr>
          <w:b/>
        </w:rPr>
        <w:t xml:space="preserve">en den </w:t>
      </w:r>
      <w:r>
        <w:rPr>
          <w:b/>
        </w:rPr>
        <w:t>25 januari 2024</w:t>
      </w:r>
      <w:r w:rsidRPr="00FF08CD">
        <w:rPr>
          <w:b/>
        </w:rPr>
        <w:t xml:space="preserve"> </w:t>
      </w:r>
      <w:r>
        <w:rPr>
          <w:b/>
        </w:rPr>
        <w:t>kl. 10</w:t>
      </w:r>
      <w:r w:rsidRPr="00630C11">
        <w:rPr>
          <w:b/>
        </w:rPr>
        <w:t>:00</w:t>
      </w:r>
      <w:r>
        <w:rPr>
          <w:b/>
        </w:rPr>
        <w:t xml:space="preserve"> </w:t>
      </w:r>
      <w:r w:rsidRPr="00FF08CD">
        <w:rPr>
          <w:b/>
        </w:rPr>
        <w:t xml:space="preserve">i </w:t>
      </w:r>
      <w:r w:rsidRPr="00630C11">
        <w:rPr>
          <w:b/>
        </w:rPr>
        <w:t>Kommunstyrelsens sessionssal</w:t>
      </w:r>
      <w:r>
        <w:t xml:space="preserve"> </w:t>
      </w:r>
      <w:r w:rsidRPr="00853261">
        <w:t>för att behandla följande ärenden:</w:t>
      </w:r>
    </w:p>
    <w:tbl>
      <w:tblPr>
        <w:tblW w:w="9558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  <w:gridCol w:w="3037"/>
      </w:tblGrid>
      <w:tr w:rsidR="00522720" w:rsidRPr="00853261" w14:paraId="14D980C4" w14:textId="77777777" w:rsidTr="00646FDF">
        <w:trPr>
          <w:cantSplit/>
          <w:trHeight w:hRule="exact" w:val="240"/>
          <w:tblHeader/>
        </w:trPr>
        <w:tc>
          <w:tcPr>
            <w:tcW w:w="6521" w:type="dxa"/>
            <w:gridSpan w:val="2"/>
          </w:tcPr>
          <w:p w14:paraId="79C9C18C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14:paraId="4C1320AE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A02C64" w:rsidRPr="00853261" w14:paraId="4EC998AA" w14:textId="77777777" w:rsidTr="00646FDF">
        <w:trPr>
          <w:cantSplit/>
          <w:trHeight w:val="238"/>
        </w:trPr>
        <w:tc>
          <w:tcPr>
            <w:tcW w:w="496" w:type="dxa"/>
          </w:tcPr>
          <w:p w14:paraId="772D929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A5E0F04" w14:textId="2F958863" w:rsidR="00A02C64" w:rsidRPr="0098231B" w:rsidRDefault="00646FDF" w:rsidP="007928F2">
            <w:pPr>
              <w:pStyle w:val="Tabellinnehll"/>
            </w:pPr>
            <w:r>
              <w:t>Dagordning</w:t>
            </w:r>
            <w:r w:rsidR="00A02C64">
              <w:br/>
              <w:t xml:space="preserve">Dnr </w:t>
            </w:r>
            <w:r w:rsidR="00A02C64" w:rsidRPr="00892D1E">
              <w:t>202</w:t>
            </w:r>
            <w:r>
              <w:t>4-005 600</w:t>
            </w:r>
          </w:p>
        </w:tc>
        <w:tc>
          <w:tcPr>
            <w:tcW w:w="3037" w:type="dxa"/>
          </w:tcPr>
          <w:p w14:paraId="7572C3AC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00D2BB9" w14:textId="77777777" w:rsidTr="00646FDF">
        <w:trPr>
          <w:cantSplit/>
          <w:trHeight w:val="238"/>
        </w:trPr>
        <w:tc>
          <w:tcPr>
            <w:tcW w:w="496" w:type="dxa"/>
          </w:tcPr>
          <w:p w14:paraId="343A4FC3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C12BC9D" w14:textId="0CB5E79D" w:rsidR="00A02C64" w:rsidRPr="0098231B" w:rsidRDefault="00A02C64" w:rsidP="007928F2">
            <w:pPr>
              <w:pStyle w:val="Tabellinnehll"/>
            </w:pPr>
            <w:r w:rsidRPr="00892D1E">
              <w:t>Ekonomisk rapport 202</w:t>
            </w:r>
            <w:r w:rsidR="00646FDF">
              <w:t>3</w:t>
            </w:r>
            <w:r>
              <w:br/>
              <w:t xml:space="preserve">Dnr </w:t>
            </w:r>
            <w:r w:rsidRPr="00892D1E">
              <w:t>2023-00191</w:t>
            </w:r>
            <w:r>
              <w:t xml:space="preserve"> </w:t>
            </w:r>
            <w:r w:rsidRPr="00892D1E">
              <w:t>606</w:t>
            </w:r>
          </w:p>
        </w:tc>
        <w:tc>
          <w:tcPr>
            <w:tcW w:w="3037" w:type="dxa"/>
          </w:tcPr>
          <w:p w14:paraId="35DAA588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78DCE39F" w14:textId="77777777" w:rsidTr="00646FDF">
        <w:trPr>
          <w:cantSplit/>
          <w:trHeight w:val="238"/>
        </w:trPr>
        <w:tc>
          <w:tcPr>
            <w:tcW w:w="496" w:type="dxa"/>
          </w:tcPr>
          <w:p w14:paraId="34531F77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3EAE81A" w14:textId="4852E7DB" w:rsidR="00A02C64" w:rsidRPr="0098231B" w:rsidRDefault="00646FDF" w:rsidP="007928F2">
            <w:pPr>
              <w:pStyle w:val="Tabellinnehll"/>
            </w:pPr>
            <w:r>
              <w:t>Verksamhetsberättelse – årsredovisning kultur- och utbildningsnämnden 2023</w:t>
            </w:r>
            <w:r w:rsidR="00A02C64">
              <w:br/>
              <w:t xml:space="preserve">Dnr </w:t>
            </w:r>
            <w:r>
              <w:t>2023-01356 600</w:t>
            </w:r>
          </w:p>
        </w:tc>
        <w:tc>
          <w:tcPr>
            <w:tcW w:w="3037" w:type="dxa"/>
          </w:tcPr>
          <w:p w14:paraId="15D71F6A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2A64ED5" w14:textId="77777777" w:rsidTr="00646FDF">
        <w:trPr>
          <w:cantSplit/>
          <w:trHeight w:val="238"/>
        </w:trPr>
        <w:tc>
          <w:tcPr>
            <w:tcW w:w="496" w:type="dxa"/>
          </w:tcPr>
          <w:p w14:paraId="4D153AD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27FB335" w14:textId="76EC45AC" w:rsidR="00A02C64" w:rsidRPr="0098231B" w:rsidRDefault="00646FDF" w:rsidP="007928F2">
            <w:pPr>
              <w:pStyle w:val="Tabellinnehll"/>
            </w:pPr>
            <w:r w:rsidRPr="00957800">
              <w:t>Resursfördelning kommunala verksamheter 2024 och förändring gällande extraordinära stödåtgärder i förskola</w:t>
            </w:r>
            <w:r>
              <w:br/>
              <w:t xml:space="preserve">Dnr </w:t>
            </w:r>
            <w:r w:rsidRPr="00957800">
              <w:t>2023-01295</w:t>
            </w:r>
            <w:r>
              <w:t xml:space="preserve"> </w:t>
            </w:r>
            <w:r w:rsidRPr="00957800">
              <w:t>606</w:t>
            </w:r>
          </w:p>
        </w:tc>
        <w:tc>
          <w:tcPr>
            <w:tcW w:w="3037" w:type="dxa"/>
          </w:tcPr>
          <w:p w14:paraId="380AD551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3F275233" w14:textId="77777777" w:rsidTr="00646FDF">
        <w:trPr>
          <w:cantSplit/>
          <w:trHeight w:val="238"/>
        </w:trPr>
        <w:tc>
          <w:tcPr>
            <w:tcW w:w="496" w:type="dxa"/>
          </w:tcPr>
          <w:p w14:paraId="112B0305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A1F8ECA" w14:textId="77777777" w:rsidR="00A02C64" w:rsidRPr="0098231B" w:rsidRDefault="00A02C64" w:rsidP="007928F2">
            <w:pPr>
              <w:pStyle w:val="Tabellinnehll"/>
            </w:pPr>
            <w:r w:rsidRPr="00892D1E">
              <w:t>Kultur- och utbildningsnämndens driftbudget 2024</w:t>
            </w:r>
            <w:r>
              <w:br/>
              <w:t xml:space="preserve">Dnr </w:t>
            </w:r>
            <w:r w:rsidRPr="00892D1E">
              <w:t>2023-01250</w:t>
            </w:r>
            <w:r>
              <w:t xml:space="preserve"> </w:t>
            </w:r>
            <w:r w:rsidRPr="00892D1E">
              <w:t>606</w:t>
            </w:r>
          </w:p>
        </w:tc>
        <w:tc>
          <w:tcPr>
            <w:tcW w:w="3037" w:type="dxa"/>
          </w:tcPr>
          <w:p w14:paraId="67B5A928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6F1882D6" w14:textId="77777777" w:rsidTr="00646FDF">
        <w:trPr>
          <w:cantSplit/>
          <w:trHeight w:val="238"/>
        </w:trPr>
        <w:tc>
          <w:tcPr>
            <w:tcW w:w="496" w:type="dxa"/>
          </w:tcPr>
          <w:p w14:paraId="6289533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94ADD11" w14:textId="1CF7FDCA" w:rsidR="00A02C64" w:rsidRPr="0098231B" w:rsidRDefault="00646FDF" w:rsidP="007928F2">
            <w:pPr>
              <w:pStyle w:val="Tabellinnehll"/>
            </w:pPr>
            <w:r w:rsidRPr="00957800">
              <w:t>Resursfördelning 2024 fristående alternativ och sameskolan</w:t>
            </w:r>
            <w:r>
              <w:br/>
              <w:t xml:space="preserve">Dnr </w:t>
            </w:r>
            <w:r w:rsidRPr="00957800">
              <w:t>2023-01296</w:t>
            </w:r>
            <w:r>
              <w:t xml:space="preserve"> </w:t>
            </w:r>
            <w:r w:rsidRPr="00957800">
              <w:t>606</w:t>
            </w:r>
          </w:p>
        </w:tc>
        <w:tc>
          <w:tcPr>
            <w:tcW w:w="3037" w:type="dxa"/>
          </w:tcPr>
          <w:p w14:paraId="580FBED3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0D69111F" w14:textId="77777777" w:rsidTr="00646FDF">
        <w:trPr>
          <w:cantSplit/>
          <w:trHeight w:val="238"/>
        </w:trPr>
        <w:tc>
          <w:tcPr>
            <w:tcW w:w="496" w:type="dxa"/>
          </w:tcPr>
          <w:p w14:paraId="1A6031F2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768E175" w14:textId="59F9FFDD" w:rsidR="00A02C64" w:rsidRPr="0098231B" w:rsidRDefault="00646FDF" w:rsidP="007928F2">
            <w:pPr>
              <w:pStyle w:val="Tabellinnehll"/>
            </w:pPr>
            <w:r w:rsidRPr="00957800">
              <w:t>Kvartalsrapportering för grundskolor</w:t>
            </w:r>
            <w:r>
              <w:br/>
              <w:t xml:space="preserve">Dnr </w:t>
            </w:r>
            <w:r w:rsidRPr="00957800">
              <w:t>2023-01351</w:t>
            </w:r>
            <w:r>
              <w:t xml:space="preserve"> </w:t>
            </w:r>
            <w:r w:rsidRPr="00957800">
              <w:t>606</w:t>
            </w:r>
          </w:p>
        </w:tc>
        <w:tc>
          <w:tcPr>
            <w:tcW w:w="3037" w:type="dxa"/>
          </w:tcPr>
          <w:p w14:paraId="0D9E4FD3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454860AE" w14:textId="77777777" w:rsidTr="00646FDF">
        <w:trPr>
          <w:cantSplit/>
          <w:trHeight w:val="238"/>
        </w:trPr>
        <w:tc>
          <w:tcPr>
            <w:tcW w:w="496" w:type="dxa"/>
          </w:tcPr>
          <w:p w14:paraId="12C27FF9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AB41F4A" w14:textId="4BE4DAF9" w:rsidR="00A02C64" w:rsidRPr="0098231B" w:rsidRDefault="00646FDF" w:rsidP="007928F2">
            <w:pPr>
              <w:pStyle w:val="Tabellinnehll"/>
            </w:pPr>
            <w:r w:rsidRPr="00957800">
              <w:t>Utredning om tidslängd för beslut om extraordinära stödåtgärder</w:t>
            </w:r>
            <w:r>
              <w:br/>
              <w:t xml:space="preserve">Dnr </w:t>
            </w:r>
            <w:r w:rsidRPr="00957800">
              <w:t>2023-00899</w:t>
            </w:r>
            <w:r>
              <w:t xml:space="preserve"> </w:t>
            </w:r>
            <w:r w:rsidRPr="00957800">
              <w:t>620</w:t>
            </w:r>
          </w:p>
        </w:tc>
        <w:tc>
          <w:tcPr>
            <w:tcW w:w="3037" w:type="dxa"/>
          </w:tcPr>
          <w:p w14:paraId="7B213DAF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7E3FC608" w14:textId="77777777" w:rsidTr="00646FDF">
        <w:trPr>
          <w:cantSplit/>
          <w:trHeight w:val="238"/>
        </w:trPr>
        <w:tc>
          <w:tcPr>
            <w:tcW w:w="496" w:type="dxa"/>
          </w:tcPr>
          <w:p w14:paraId="04B1C1A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25F510E" w14:textId="59B6E72E" w:rsidR="00A02C64" w:rsidRPr="0098231B" w:rsidRDefault="00646FDF" w:rsidP="007928F2">
            <w:pPr>
              <w:pStyle w:val="Tabellinnehll"/>
            </w:pPr>
            <w:r w:rsidRPr="00957800">
              <w:t>Övergripande plan för studie- och yrkesvägledning, Kiruna kommun</w:t>
            </w:r>
            <w:r>
              <w:br/>
              <w:t xml:space="preserve">Dnr </w:t>
            </w:r>
            <w:r w:rsidRPr="00957800">
              <w:t>2023-01309</w:t>
            </w:r>
            <w:r>
              <w:t xml:space="preserve"> </w:t>
            </w:r>
            <w:r w:rsidRPr="00957800">
              <w:t>601</w:t>
            </w:r>
          </w:p>
        </w:tc>
        <w:tc>
          <w:tcPr>
            <w:tcW w:w="3037" w:type="dxa"/>
          </w:tcPr>
          <w:p w14:paraId="0DB545B4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347A000" w14:textId="77777777" w:rsidTr="00646FDF">
        <w:trPr>
          <w:cantSplit/>
          <w:trHeight w:val="238"/>
        </w:trPr>
        <w:tc>
          <w:tcPr>
            <w:tcW w:w="496" w:type="dxa"/>
          </w:tcPr>
          <w:p w14:paraId="6F9D1139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7AA9C55" w14:textId="3811AF59" w:rsidR="00A02C64" w:rsidRPr="0098231B" w:rsidRDefault="00646FDF" w:rsidP="007928F2">
            <w:pPr>
              <w:pStyle w:val="Tabellinnehll"/>
            </w:pPr>
            <w:r w:rsidRPr="00957800">
              <w:t>Verksamhetsrapport Familjecentralen 2023</w:t>
            </w:r>
            <w:r>
              <w:br/>
              <w:t xml:space="preserve">Dnr </w:t>
            </w:r>
            <w:r w:rsidRPr="00957800">
              <w:t>2023-01335</w:t>
            </w:r>
            <w:r>
              <w:t xml:space="preserve"> </w:t>
            </w:r>
            <w:r w:rsidRPr="00957800">
              <w:t>628</w:t>
            </w:r>
          </w:p>
        </w:tc>
        <w:tc>
          <w:tcPr>
            <w:tcW w:w="3037" w:type="dxa"/>
          </w:tcPr>
          <w:p w14:paraId="673C66FB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A2C2F70" w14:textId="77777777" w:rsidTr="00646FDF">
        <w:trPr>
          <w:cantSplit/>
          <w:trHeight w:val="238"/>
        </w:trPr>
        <w:tc>
          <w:tcPr>
            <w:tcW w:w="496" w:type="dxa"/>
          </w:tcPr>
          <w:p w14:paraId="3DD1DA4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6B05539" w14:textId="2EF70C8B" w:rsidR="00A02C64" w:rsidRPr="0098231B" w:rsidRDefault="00646FDF" w:rsidP="007928F2">
            <w:pPr>
              <w:pStyle w:val="Tabellinnehll"/>
            </w:pPr>
            <w:r w:rsidRPr="00957800">
              <w:t>Sammanställning av nämndens uppdrag till förvaltningen 2023</w:t>
            </w:r>
            <w:r>
              <w:br/>
              <w:t xml:space="preserve">Dnr </w:t>
            </w:r>
            <w:r w:rsidRPr="00957800">
              <w:t>2023-01362</w:t>
            </w:r>
            <w:r>
              <w:t xml:space="preserve"> </w:t>
            </w:r>
            <w:r w:rsidRPr="00957800">
              <w:t>600</w:t>
            </w:r>
          </w:p>
        </w:tc>
        <w:tc>
          <w:tcPr>
            <w:tcW w:w="3037" w:type="dxa"/>
          </w:tcPr>
          <w:p w14:paraId="25C24DB7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1FE844A" w14:textId="77777777" w:rsidTr="00646FDF">
        <w:trPr>
          <w:cantSplit/>
          <w:trHeight w:val="238"/>
        </w:trPr>
        <w:tc>
          <w:tcPr>
            <w:tcW w:w="496" w:type="dxa"/>
          </w:tcPr>
          <w:p w14:paraId="7C2499E0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122B6A78" w14:textId="49163A52" w:rsidR="00A02C64" w:rsidRDefault="00EE7620" w:rsidP="007928F2">
            <w:pPr>
              <w:pStyle w:val="Tabellinnehll"/>
            </w:pPr>
            <w:r>
              <w:t>Projektbidrag kultur, Dokumentärfilm Independent Idigenous</w:t>
            </w:r>
          </w:p>
          <w:p w14:paraId="23301D70" w14:textId="6495922D" w:rsidR="00EE7620" w:rsidRPr="0098231B" w:rsidRDefault="00EE7620" w:rsidP="007928F2">
            <w:pPr>
              <w:pStyle w:val="Tabellinnehll"/>
            </w:pPr>
            <w:r>
              <w:t>2023- 01257 670</w:t>
            </w:r>
          </w:p>
        </w:tc>
        <w:tc>
          <w:tcPr>
            <w:tcW w:w="3037" w:type="dxa"/>
          </w:tcPr>
          <w:p w14:paraId="07E61D4B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5645BCC3" w14:textId="77777777" w:rsidTr="00646FDF">
        <w:trPr>
          <w:cantSplit/>
          <w:trHeight w:val="238"/>
        </w:trPr>
        <w:tc>
          <w:tcPr>
            <w:tcW w:w="496" w:type="dxa"/>
          </w:tcPr>
          <w:p w14:paraId="3C25CDA5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59DE517" w14:textId="77777777" w:rsidR="00A02C64" w:rsidRDefault="00EE7620" w:rsidP="007928F2">
            <w:pPr>
              <w:pStyle w:val="Tabellinnehll"/>
            </w:pPr>
            <w:r>
              <w:t>Projektbidrag kultur, Konstfrämjandet Norrbotten, Händelsernas centrum</w:t>
            </w:r>
          </w:p>
          <w:p w14:paraId="114F06B7" w14:textId="3C918417" w:rsidR="00EE7620" w:rsidRPr="0098231B" w:rsidRDefault="00EE7620" w:rsidP="007928F2">
            <w:pPr>
              <w:pStyle w:val="Tabellinnehll"/>
            </w:pPr>
            <w:r>
              <w:t>2023-0122 670</w:t>
            </w:r>
          </w:p>
        </w:tc>
        <w:tc>
          <w:tcPr>
            <w:tcW w:w="3037" w:type="dxa"/>
          </w:tcPr>
          <w:p w14:paraId="1FC150CE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944FB44" w14:textId="77777777" w:rsidTr="00646FDF">
        <w:trPr>
          <w:cantSplit/>
          <w:trHeight w:val="238"/>
        </w:trPr>
        <w:tc>
          <w:tcPr>
            <w:tcW w:w="496" w:type="dxa"/>
          </w:tcPr>
          <w:p w14:paraId="4C675B15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41E1117" w14:textId="62A7D224" w:rsidR="00A02C64" w:rsidRPr="0098231B" w:rsidRDefault="00EE7620" w:rsidP="007928F2">
            <w:pPr>
              <w:pStyle w:val="Tabellinnehll"/>
            </w:pPr>
            <w:r w:rsidRPr="00957800">
              <w:t>Sammanträdesplan för kultur- och utbildningsnämnden 2024</w:t>
            </w:r>
            <w:r>
              <w:br/>
              <w:t xml:space="preserve">Dnr </w:t>
            </w:r>
            <w:r w:rsidRPr="00957800">
              <w:t>2023-01285</w:t>
            </w:r>
            <w:r>
              <w:t xml:space="preserve"> </w:t>
            </w:r>
            <w:r w:rsidRPr="00957800">
              <w:t>600</w:t>
            </w:r>
          </w:p>
        </w:tc>
        <w:tc>
          <w:tcPr>
            <w:tcW w:w="3037" w:type="dxa"/>
          </w:tcPr>
          <w:p w14:paraId="00827EBE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45E945A7" w14:textId="77777777" w:rsidTr="00646FDF">
        <w:trPr>
          <w:cantSplit/>
          <w:trHeight w:val="238"/>
        </w:trPr>
        <w:tc>
          <w:tcPr>
            <w:tcW w:w="496" w:type="dxa"/>
          </w:tcPr>
          <w:p w14:paraId="56683B0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B560906" w14:textId="77777777" w:rsidR="00A02C64" w:rsidRDefault="00EE7620" w:rsidP="007928F2">
            <w:pPr>
              <w:pStyle w:val="Tabellinnehll"/>
            </w:pPr>
            <w:r>
              <w:t>Rapport – Bibliotek (Verksamhetsberättelse Biblioteket 2023)</w:t>
            </w:r>
          </w:p>
          <w:p w14:paraId="77ADE414" w14:textId="7D0BFB75" w:rsidR="00EE7620" w:rsidRPr="0098231B" w:rsidRDefault="00EE7620" w:rsidP="007928F2">
            <w:pPr>
              <w:pStyle w:val="Tabellinnehll"/>
            </w:pPr>
            <w:r>
              <w:t xml:space="preserve">2023-01257 </w:t>
            </w:r>
            <w:r w:rsidR="002923F2">
              <w:t>640</w:t>
            </w:r>
          </w:p>
        </w:tc>
        <w:tc>
          <w:tcPr>
            <w:tcW w:w="3037" w:type="dxa"/>
          </w:tcPr>
          <w:p w14:paraId="6513DBEF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EAB95A3" w14:textId="77777777" w:rsidTr="00646FDF">
        <w:trPr>
          <w:cantSplit/>
          <w:trHeight w:val="238"/>
        </w:trPr>
        <w:tc>
          <w:tcPr>
            <w:tcW w:w="496" w:type="dxa"/>
          </w:tcPr>
          <w:p w14:paraId="60FC306D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5DAB41E" w14:textId="56F0698E" w:rsidR="00A02C64" w:rsidRPr="0098231B" w:rsidRDefault="002923F2" w:rsidP="007928F2">
            <w:pPr>
              <w:pStyle w:val="Tabellinnehll"/>
            </w:pPr>
            <w:r w:rsidRPr="00892D1E">
              <w:t>Anmälan av delegationsbeslut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04 </w:t>
            </w:r>
            <w:r w:rsidRPr="00892D1E">
              <w:t>602</w:t>
            </w:r>
          </w:p>
        </w:tc>
        <w:tc>
          <w:tcPr>
            <w:tcW w:w="3037" w:type="dxa"/>
          </w:tcPr>
          <w:p w14:paraId="723CB9AA" w14:textId="77777777" w:rsidR="00A02C64" w:rsidRDefault="00A02C64" w:rsidP="007928F2">
            <w:pPr>
              <w:pStyle w:val="Tabellinnehll"/>
            </w:pPr>
          </w:p>
        </w:tc>
      </w:tr>
      <w:tr w:rsidR="002923F2" w:rsidRPr="00853261" w14:paraId="6A931504" w14:textId="77777777" w:rsidTr="00646FDF">
        <w:trPr>
          <w:cantSplit/>
          <w:trHeight w:val="238"/>
        </w:trPr>
        <w:tc>
          <w:tcPr>
            <w:tcW w:w="496" w:type="dxa"/>
          </w:tcPr>
          <w:p w14:paraId="379850D4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9619AD9" w14:textId="68B7A53E" w:rsidR="002923F2" w:rsidRPr="0098231B" w:rsidRDefault="002923F2" w:rsidP="002923F2">
            <w:pPr>
              <w:pStyle w:val="Tabellinnehll"/>
            </w:pPr>
            <w:r w:rsidRPr="00892D1E">
              <w:t>Delgivning av inkomna handlingar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07 </w:t>
            </w:r>
            <w:r w:rsidRPr="00892D1E">
              <w:t>600</w:t>
            </w:r>
          </w:p>
        </w:tc>
        <w:tc>
          <w:tcPr>
            <w:tcW w:w="3037" w:type="dxa"/>
          </w:tcPr>
          <w:p w14:paraId="607E5BC2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5191A264" w14:textId="77777777" w:rsidTr="00646FDF">
        <w:trPr>
          <w:cantSplit/>
          <w:trHeight w:val="238"/>
        </w:trPr>
        <w:tc>
          <w:tcPr>
            <w:tcW w:w="496" w:type="dxa"/>
          </w:tcPr>
          <w:p w14:paraId="279A17BE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D8D8CF8" w14:textId="0A91747E" w:rsidR="002923F2" w:rsidRPr="0098231B" w:rsidRDefault="002923F2" w:rsidP="002923F2">
            <w:pPr>
              <w:pStyle w:val="Tabellinnehll"/>
            </w:pPr>
            <w:r w:rsidRPr="00892D1E">
              <w:t>Delgivning av anmälningar av kränkande behandling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</w:t>
            </w:r>
            <w:r>
              <w:t xml:space="preserve">008 </w:t>
            </w:r>
            <w:r w:rsidRPr="00892D1E">
              <w:t>600</w:t>
            </w:r>
          </w:p>
        </w:tc>
        <w:tc>
          <w:tcPr>
            <w:tcW w:w="3037" w:type="dxa"/>
          </w:tcPr>
          <w:p w14:paraId="1A65E1BC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2576FF32" w14:textId="77777777" w:rsidTr="00646FDF">
        <w:trPr>
          <w:cantSplit/>
          <w:trHeight w:val="238"/>
        </w:trPr>
        <w:tc>
          <w:tcPr>
            <w:tcW w:w="496" w:type="dxa"/>
          </w:tcPr>
          <w:p w14:paraId="5FB45902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4C79D83" w14:textId="26396DC7" w:rsidR="002923F2" w:rsidRPr="0098231B" w:rsidRDefault="002923F2" w:rsidP="002923F2">
            <w:pPr>
              <w:pStyle w:val="Tabellinnehll"/>
            </w:pPr>
            <w:r w:rsidRPr="00892D1E">
              <w:t>Delgivning av klagomål enligt skollagen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06 </w:t>
            </w:r>
            <w:r w:rsidRPr="00892D1E">
              <w:t>600</w:t>
            </w:r>
          </w:p>
        </w:tc>
        <w:tc>
          <w:tcPr>
            <w:tcW w:w="3037" w:type="dxa"/>
          </w:tcPr>
          <w:p w14:paraId="18F260C4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61C0EF73" w14:textId="77777777" w:rsidTr="00646FDF">
        <w:trPr>
          <w:cantSplit/>
          <w:trHeight w:val="238"/>
        </w:trPr>
        <w:tc>
          <w:tcPr>
            <w:tcW w:w="496" w:type="dxa"/>
          </w:tcPr>
          <w:p w14:paraId="6128D949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CDDC161" w14:textId="77777777" w:rsidR="002923F2" w:rsidRDefault="002923F2" w:rsidP="002923F2">
            <w:pPr>
              <w:pStyle w:val="Tabellinnehll"/>
            </w:pPr>
            <w:r>
              <w:t>Kulturchefen informerar</w:t>
            </w:r>
          </w:p>
          <w:p w14:paraId="7724A13B" w14:textId="411FBC79" w:rsidR="002923F2" w:rsidRPr="0098231B" w:rsidRDefault="002923F2" w:rsidP="002923F2">
            <w:pPr>
              <w:pStyle w:val="Tabellinnehll"/>
            </w:pPr>
            <w:r>
              <w:t>2024-00003 600</w:t>
            </w:r>
          </w:p>
        </w:tc>
        <w:tc>
          <w:tcPr>
            <w:tcW w:w="3037" w:type="dxa"/>
          </w:tcPr>
          <w:p w14:paraId="534A3ADC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3654F376" w14:textId="77777777" w:rsidTr="00646FDF">
        <w:trPr>
          <w:cantSplit/>
          <w:trHeight w:val="238"/>
        </w:trPr>
        <w:tc>
          <w:tcPr>
            <w:tcW w:w="496" w:type="dxa"/>
          </w:tcPr>
          <w:p w14:paraId="41AEED56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ED3DEEC" w14:textId="0DDF0B25" w:rsidR="002923F2" w:rsidRPr="0098231B" w:rsidRDefault="002923F2" w:rsidP="002923F2">
            <w:pPr>
              <w:pStyle w:val="Tabellinnehll"/>
            </w:pPr>
            <w:r w:rsidRPr="00892D1E">
              <w:t>Förvaltningschefen informerar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02 </w:t>
            </w:r>
            <w:r w:rsidRPr="00892D1E">
              <w:t>600</w:t>
            </w:r>
          </w:p>
        </w:tc>
        <w:tc>
          <w:tcPr>
            <w:tcW w:w="3037" w:type="dxa"/>
          </w:tcPr>
          <w:p w14:paraId="511BE60A" w14:textId="77777777" w:rsidR="002923F2" w:rsidRDefault="002923F2" w:rsidP="002923F2">
            <w:pPr>
              <w:pStyle w:val="Tabellinnehll"/>
            </w:pPr>
          </w:p>
        </w:tc>
      </w:tr>
    </w:tbl>
    <w:p w14:paraId="740CC9EF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14:paraId="3F6156F2" w14:textId="77777777" w:rsidTr="00755AF0">
        <w:tc>
          <w:tcPr>
            <w:tcW w:w="5154" w:type="dxa"/>
            <w:shd w:val="clear" w:color="auto" w:fill="auto"/>
          </w:tcPr>
          <w:p w14:paraId="29ABCE63" w14:textId="77777777" w:rsidR="001B5E42" w:rsidRDefault="00A02C64" w:rsidP="00D63E8F">
            <w:r>
              <w:t>Emilia Töyrä</w:t>
            </w:r>
          </w:p>
          <w:p w14:paraId="3F19697B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4CF07264" w14:textId="00E2FEF7" w:rsidR="006D7113" w:rsidRDefault="00C202EE" w:rsidP="00D34674">
            <w:pPr>
              <w:pStyle w:val="Brdtext"/>
            </w:pPr>
            <w:r>
              <w:rPr>
                <w:bCs/>
              </w:rPr>
              <w:t>Sofia Lagerlöf Määttä</w:t>
            </w:r>
            <w:r w:rsidR="006D7113">
              <w:br/>
            </w:r>
            <w:r>
              <w:t>sekreterare</w:t>
            </w:r>
          </w:p>
        </w:tc>
      </w:tr>
    </w:tbl>
    <w:p w14:paraId="14515BFB" w14:textId="77777777" w:rsidR="00A90FC8" w:rsidRDefault="00A90FC8" w:rsidP="00CE2B5D">
      <w:pPr>
        <w:pStyle w:val="Brdtext"/>
      </w:pPr>
    </w:p>
    <w:p w14:paraId="10426C66" w14:textId="7777777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kommunstyrelsens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 xml:space="preserve">i personalmatsalen. Från plan 4 är närmaste trapphus E. Går man ner för </w:t>
      </w:r>
      <w:r w:rsidRPr="00522720">
        <w:rPr>
          <w:sz w:val="20"/>
        </w:rPr>
        <w:lastRenderedPageBreak/>
        <w:t>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5F455214" w14:textId="77777777" w:rsidR="00251E02" w:rsidRDefault="00251E02" w:rsidP="00251E02">
      <w:pPr>
        <w:pStyle w:val="Brdtext"/>
        <w:rPr>
          <w:sz w:val="20"/>
        </w:rPr>
      </w:pPr>
    </w:p>
    <w:p w14:paraId="016ABEFB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772D645E" w14:textId="77777777" w:rsidR="00251E02" w:rsidRDefault="00251E02" w:rsidP="00251E02">
      <w:pPr>
        <w:pStyle w:val="Brdtext"/>
        <w:rPr>
          <w:sz w:val="20"/>
        </w:rPr>
      </w:pPr>
    </w:p>
    <w:p w14:paraId="23706B67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088" w14:textId="77777777" w:rsidR="00A02C64" w:rsidRDefault="00A02C64" w:rsidP="00A80039">
      <w:pPr>
        <w:pStyle w:val="Tabellinnehll"/>
      </w:pPr>
      <w:r>
        <w:separator/>
      </w:r>
    </w:p>
  </w:endnote>
  <w:endnote w:type="continuationSeparator" w:id="0">
    <w:p w14:paraId="4CEDB44A" w14:textId="77777777" w:rsidR="00A02C64" w:rsidRDefault="00A02C6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99E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1B74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81F" w14:textId="77777777" w:rsidR="00A02C64" w:rsidRDefault="00A02C64" w:rsidP="00A80039">
      <w:pPr>
        <w:pStyle w:val="Tabellinnehll"/>
      </w:pPr>
      <w:r>
        <w:separator/>
      </w:r>
    </w:p>
  </w:footnote>
  <w:footnote w:type="continuationSeparator" w:id="0">
    <w:p w14:paraId="5E2CC136" w14:textId="77777777" w:rsidR="00A02C64" w:rsidRDefault="00A02C6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3FD9091A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336DF2F2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1C0DFF83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60101702" w14:textId="77777777" w:rsidR="00CB2C04" w:rsidRPr="00BA066B" w:rsidRDefault="00A02C64" w:rsidP="00166B99">
          <w:pPr>
            <w:pStyle w:val="Sidhuvud"/>
          </w:pPr>
          <w:r>
            <w:t>2023-12-07</w:t>
          </w:r>
        </w:p>
      </w:tc>
      <w:tc>
        <w:tcPr>
          <w:tcW w:w="1956" w:type="dxa"/>
        </w:tcPr>
        <w:p w14:paraId="644FA06F" w14:textId="77777777" w:rsidR="00CB2C04" w:rsidRPr="00BA066B" w:rsidRDefault="00CB2C04" w:rsidP="00166B99">
          <w:pPr>
            <w:pStyle w:val="Sidhuvudledtext"/>
          </w:pPr>
        </w:p>
        <w:p w14:paraId="5DCAB410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446ABFAD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4E481EF9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43F11B3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DB5A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3-12-14"/>
    <w:docVar w:name="DokumentArkiv_Diarium" w:val="BUF"/>
    <w:docVar w:name="DokumentArkiv_DokId" w:val="37970"/>
    <w:docVar w:name="DokumentArkiv_DokTyp" w:val="A"/>
    <w:docVar w:name="DokumentArkiv_FamId" w:val="270059"/>
    <w:docVar w:name="DokumentArkiv_FileInApprovalProcess" w:val="0"/>
    <w:docVar w:name="DokumentArkiv_FileName" w:val="Kallelse KUN 2023-12-14.docx"/>
    <w:docVar w:name="DokumentArkiv_guid" w:val="592524bc-a873-4ce8-a59a-d68a10ec2122"/>
    <w:docVar w:name="DokumentArkiv_moteCheckOut" w:val="J"/>
    <w:docVar w:name="DokumentArkiv_NameService" w:val="krn-ciceron02"/>
    <w:docVar w:name="DokumentArkiv_OrigPath" w:val="C:\Temp\MicrosoftEdgeDownloads\c7c29173-ddeb-4167-8019-8e86c0c1e717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09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A02C64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23F2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4165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6FDF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16C9B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1F39"/>
    <w:rsid w:val="008C38AE"/>
    <w:rsid w:val="008D1295"/>
    <w:rsid w:val="008D42C7"/>
    <w:rsid w:val="008D5321"/>
    <w:rsid w:val="008D7AD9"/>
    <w:rsid w:val="008E6E31"/>
    <w:rsid w:val="008E708B"/>
    <w:rsid w:val="008F2323"/>
    <w:rsid w:val="008F331C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C64"/>
    <w:rsid w:val="00A02DD7"/>
    <w:rsid w:val="00A05C5E"/>
    <w:rsid w:val="00A10BD1"/>
    <w:rsid w:val="00A124BF"/>
    <w:rsid w:val="00A14CF7"/>
    <w:rsid w:val="00A155AF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3F6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02EE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3866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0EE8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E7620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659B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EB6F4"/>
  <w15:chartTrackingRefBased/>
  <w15:docId w15:val="{113755F0-ECB5-48DC-9512-2BF45BD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Annelie Taavola</dc:creator>
  <cp:keywords/>
  <dc:description>Framställt från en av FORMsoft ABs mallar</dc:description>
  <cp:lastModifiedBy>Sofia Lagerlöf Määttä</cp:lastModifiedBy>
  <cp:revision>5</cp:revision>
  <cp:lastPrinted>2003-09-08T17:29:00Z</cp:lastPrinted>
  <dcterms:created xsi:type="dcterms:W3CDTF">2024-01-12T16:02:00Z</dcterms:created>
  <dcterms:modified xsi:type="dcterms:W3CDTF">2024-01-12T17:00:00Z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