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14:paraId="75FA1EE7" w14:textId="77777777" w:rsidTr="00F02CC3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7E9ABA72" w14:textId="530D7F3D" w:rsidR="009969B2" w:rsidRPr="00951B63" w:rsidRDefault="00A02C64" w:rsidP="00A80BB2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51FD5261" wp14:editId="47D72678">
                  <wp:extent cx="2057400" cy="523875"/>
                  <wp:effectExtent l="0" t="0" r="0" b="0"/>
                  <wp:docPr id="1" name="Bild 1" descr="Logotyp Kiruna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Kiruna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FB0FC" w14:textId="77777777" w:rsidR="009969B2" w:rsidRPr="00951B63" w:rsidRDefault="009969B2" w:rsidP="00A80BB2">
            <w:pPr>
              <w:pStyle w:val="Sidhuvud"/>
            </w:pPr>
          </w:p>
          <w:p w14:paraId="114C1B09" w14:textId="4B1F2C41" w:rsidR="00B61F69" w:rsidRPr="00137607" w:rsidRDefault="00A02C64" w:rsidP="00AC0060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Kultur- och utbildningsförvaltningen - kansli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2FB5E1D1" w14:textId="77777777" w:rsidR="009969B2" w:rsidRPr="00951B63" w:rsidRDefault="006E318E" w:rsidP="00951B63">
            <w:pPr>
              <w:pStyle w:val="Sidhuvud"/>
              <w:rPr>
                <w:b/>
                <w:bCs/>
                <w:caps/>
              </w:rPr>
            </w:pPr>
            <w:r>
              <w:rPr>
                <w:b/>
                <w:caps/>
              </w:rPr>
              <w:t>Kallelse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6FA4D595" w14:textId="77777777" w:rsidR="009969B2" w:rsidRPr="00951B63" w:rsidRDefault="00951B6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21A299FC" w14:textId="357DAF93" w:rsidR="009969B2" w:rsidRPr="00951B63" w:rsidRDefault="002C0248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A02C64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A02C64">
              <w:rPr>
                <w:rStyle w:val="Sidnummer"/>
                <w:noProof/>
              </w:rPr>
              <w:t>3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)</w:t>
            </w:r>
          </w:p>
        </w:tc>
      </w:tr>
      <w:tr w:rsidR="005138D5" w:rsidRPr="00951B63" w14:paraId="3403FB77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</w:tcPr>
          <w:p w14:paraId="17807344" w14:textId="77777777"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35D2A82F" w14:textId="77777777" w:rsidR="005138D5" w:rsidRPr="00951B63" w:rsidRDefault="00951B63" w:rsidP="00A80BB2">
            <w:pPr>
              <w:pStyle w:val="Sidhuvudledtext"/>
            </w:pPr>
            <w:r>
              <w:t>Datum</w:t>
            </w:r>
          </w:p>
          <w:p w14:paraId="6D8ADA8E" w14:textId="52DE25FB" w:rsidR="005138D5" w:rsidRPr="00951B63" w:rsidRDefault="008C1F39" w:rsidP="00A80BB2">
            <w:pPr>
              <w:pStyle w:val="Sidhuvud"/>
            </w:pPr>
            <w:r>
              <w:t>2024-0</w:t>
            </w:r>
            <w:r w:rsidR="009E5D03">
              <w:t>3-</w:t>
            </w:r>
            <w:r w:rsidR="00137607">
              <w:t>11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02EF5E5E" w14:textId="77777777" w:rsidR="005138D5" w:rsidRPr="00951B63" w:rsidRDefault="005138D5" w:rsidP="005F6006">
            <w:pPr>
              <w:pStyle w:val="Sidhuvud"/>
            </w:pPr>
          </w:p>
        </w:tc>
      </w:tr>
      <w:tr w:rsidR="005138D5" w:rsidRPr="00951B63" w14:paraId="46AA390F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17D2CA5E" w14:textId="77777777"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0CAA433B" w14:textId="77777777" w:rsidR="005138D5" w:rsidRPr="00951B63" w:rsidRDefault="005138D5" w:rsidP="006E318E">
            <w:pPr>
              <w:pStyle w:val="Sidhuvudledtext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7AE1E20E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5AB84D8E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0B5BC59A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33A5E84F" w14:textId="77777777" w:rsidTr="00675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5216" w:type="dxa"/>
          </w:tcPr>
          <w:p w14:paraId="6B842BA8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88BBB86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3E713B8E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7ECDF65D" w14:textId="77777777" w:rsidR="005138D5" w:rsidRPr="00951B63" w:rsidRDefault="005138D5" w:rsidP="00A80BB2">
            <w:pPr>
              <w:pStyle w:val="Sidhuvud"/>
            </w:pPr>
          </w:p>
        </w:tc>
      </w:tr>
    </w:tbl>
    <w:p w14:paraId="19069479" w14:textId="77777777" w:rsidR="006D7113" w:rsidRPr="003B756E" w:rsidRDefault="00A02C64" w:rsidP="006D7113">
      <w:pPr>
        <w:pStyle w:val="Rubrik1"/>
      </w:pPr>
      <w:r w:rsidRPr="00892D1E">
        <w:rPr>
          <w:bCs/>
        </w:rPr>
        <w:t>Kultur- och utbildningsnämnden</w:t>
      </w:r>
    </w:p>
    <w:p w14:paraId="7C06585B" w14:textId="1352F608" w:rsidR="008C1F39" w:rsidRDefault="00137607" w:rsidP="008C1F39">
      <w:pPr>
        <w:pStyle w:val="Brdtext"/>
        <w:spacing w:after="360"/>
      </w:pPr>
      <w:r>
        <w:br/>
        <w:t xml:space="preserve">Reviderad ärendelista och kallelse </w:t>
      </w:r>
      <w:r w:rsidR="008C1F39" w:rsidRPr="00ED1E20">
        <w:t>till sammanträde</w:t>
      </w:r>
      <w:r w:rsidR="009E5D03">
        <w:t xml:space="preserve"> (arbetsnämnd)</w:t>
      </w:r>
      <w:r>
        <w:t>.</w:t>
      </w:r>
      <w:r w:rsidR="00D07A6A">
        <w:br/>
      </w:r>
      <w:r>
        <w:br/>
      </w:r>
      <w:r w:rsidR="008C1F39">
        <w:rPr>
          <w:b/>
        </w:rPr>
        <w:t>torsdag</w:t>
      </w:r>
      <w:r w:rsidR="008C1F39" w:rsidRPr="00FF08CD">
        <w:rPr>
          <w:b/>
        </w:rPr>
        <w:t xml:space="preserve">en den </w:t>
      </w:r>
      <w:r w:rsidR="009E5D03">
        <w:rPr>
          <w:b/>
        </w:rPr>
        <w:t>14 mars</w:t>
      </w:r>
      <w:r w:rsidR="008C1F39">
        <w:rPr>
          <w:b/>
        </w:rPr>
        <w:t xml:space="preserve"> 2024</w:t>
      </w:r>
      <w:r w:rsidR="008C1F39" w:rsidRPr="00FF08CD">
        <w:rPr>
          <w:b/>
        </w:rPr>
        <w:t xml:space="preserve"> </w:t>
      </w:r>
      <w:r w:rsidR="008C1F39">
        <w:rPr>
          <w:b/>
        </w:rPr>
        <w:t>kl. 1</w:t>
      </w:r>
      <w:r>
        <w:rPr>
          <w:b/>
        </w:rPr>
        <w:t>1</w:t>
      </w:r>
      <w:r w:rsidR="008C1F39" w:rsidRPr="00630C11">
        <w:rPr>
          <w:b/>
        </w:rPr>
        <w:t>:00</w:t>
      </w:r>
      <w:r w:rsidR="008C1F39">
        <w:rPr>
          <w:b/>
        </w:rPr>
        <w:t xml:space="preserve"> </w:t>
      </w:r>
      <w:r w:rsidR="008C1F39" w:rsidRPr="00FF08CD">
        <w:rPr>
          <w:b/>
        </w:rPr>
        <w:t xml:space="preserve">i </w:t>
      </w:r>
      <w:r w:rsidR="008C1F39" w:rsidRPr="00630C11">
        <w:rPr>
          <w:b/>
        </w:rPr>
        <w:t>Kommun</w:t>
      </w:r>
      <w:r w:rsidR="009E5D03">
        <w:rPr>
          <w:b/>
        </w:rPr>
        <w:t>fullmäktiges</w:t>
      </w:r>
      <w:r w:rsidR="008C1F39" w:rsidRPr="00630C11">
        <w:rPr>
          <w:b/>
        </w:rPr>
        <w:t xml:space="preserve"> sessionssal</w:t>
      </w:r>
      <w:r w:rsidR="008C1F39">
        <w:t xml:space="preserve"> </w:t>
      </w:r>
      <w:r w:rsidR="008C1F39" w:rsidRPr="00853261">
        <w:t>för att behandla följande ärenden:</w:t>
      </w:r>
    </w:p>
    <w:tbl>
      <w:tblPr>
        <w:tblW w:w="9558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88"/>
        <w:gridCol w:w="3264"/>
        <w:gridCol w:w="2761"/>
        <w:gridCol w:w="958"/>
        <w:gridCol w:w="2079"/>
      </w:tblGrid>
      <w:tr w:rsidR="00522720" w:rsidRPr="00853261" w14:paraId="14D980C4" w14:textId="77777777" w:rsidTr="00117284">
        <w:trPr>
          <w:cantSplit/>
          <w:trHeight w:hRule="exact" w:val="240"/>
          <w:tblHeader/>
        </w:trPr>
        <w:tc>
          <w:tcPr>
            <w:tcW w:w="6521" w:type="dxa"/>
            <w:gridSpan w:val="4"/>
          </w:tcPr>
          <w:p w14:paraId="79C9C18C" w14:textId="77777777" w:rsidR="00522720" w:rsidRPr="00853261" w:rsidRDefault="00522720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3037" w:type="dxa"/>
            <w:gridSpan w:val="2"/>
          </w:tcPr>
          <w:p w14:paraId="4C1320AE" w14:textId="77777777" w:rsidR="00522720" w:rsidRPr="00853261" w:rsidRDefault="00522720" w:rsidP="00D63E8F">
            <w:pPr>
              <w:pStyle w:val="Tabellrubrik"/>
            </w:pPr>
            <w:r>
              <w:t>Anteckningar</w:t>
            </w:r>
          </w:p>
        </w:tc>
      </w:tr>
      <w:tr w:rsidR="00A02C64" w:rsidRPr="00853261" w14:paraId="4EC998AA" w14:textId="77777777" w:rsidTr="00117284">
        <w:trPr>
          <w:cantSplit/>
          <w:trHeight w:val="238"/>
        </w:trPr>
        <w:tc>
          <w:tcPr>
            <w:tcW w:w="496" w:type="dxa"/>
            <w:gridSpan w:val="2"/>
          </w:tcPr>
          <w:p w14:paraId="772D929A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  <w:gridSpan w:val="2"/>
          </w:tcPr>
          <w:p w14:paraId="2A5E0F04" w14:textId="2F958863" w:rsidR="00A02C64" w:rsidRPr="0098231B" w:rsidRDefault="00646FDF" w:rsidP="007928F2">
            <w:pPr>
              <w:pStyle w:val="Tabellinnehll"/>
            </w:pPr>
            <w:r>
              <w:t>Dagordning</w:t>
            </w:r>
            <w:r w:rsidR="00A02C64">
              <w:br/>
              <w:t xml:space="preserve">Dnr </w:t>
            </w:r>
            <w:proofErr w:type="gramStart"/>
            <w:r w:rsidR="00A02C64" w:rsidRPr="00892D1E">
              <w:t>202</w:t>
            </w:r>
            <w:r>
              <w:t>4-005 600</w:t>
            </w:r>
            <w:proofErr w:type="gramEnd"/>
          </w:p>
        </w:tc>
        <w:tc>
          <w:tcPr>
            <w:tcW w:w="3037" w:type="dxa"/>
            <w:gridSpan w:val="2"/>
          </w:tcPr>
          <w:p w14:paraId="7572C3AC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200D2BB9" w14:textId="77777777" w:rsidTr="00117284">
        <w:trPr>
          <w:cantSplit/>
          <w:trHeight w:val="238"/>
        </w:trPr>
        <w:tc>
          <w:tcPr>
            <w:tcW w:w="496" w:type="dxa"/>
            <w:gridSpan w:val="2"/>
          </w:tcPr>
          <w:p w14:paraId="343A4FC3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  <w:gridSpan w:val="2"/>
          </w:tcPr>
          <w:p w14:paraId="3C12BC9D" w14:textId="6AB39BAB" w:rsidR="00A02C64" w:rsidRPr="0098231B" w:rsidRDefault="00A02C64" w:rsidP="007928F2">
            <w:pPr>
              <w:pStyle w:val="Tabellinnehll"/>
            </w:pPr>
            <w:r w:rsidRPr="00892D1E">
              <w:t>Ekonomisk rapport 202</w:t>
            </w:r>
            <w:r w:rsidR="003817A9">
              <w:t>4</w:t>
            </w:r>
            <w:r>
              <w:br/>
              <w:t xml:space="preserve">Dnr </w:t>
            </w:r>
            <w:r w:rsidRPr="00892D1E">
              <w:t>202</w:t>
            </w:r>
            <w:r w:rsidR="003817A9">
              <w:t>4</w:t>
            </w:r>
            <w:r w:rsidRPr="00892D1E">
              <w:t>-00</w:t>
            </w:r>
            <w:r w:rsidR="003817A9">
              <w:t>009</w:t>
            </w:r>
            <w:r>
              <w:t xml:space="preserve"> </w:t>
            </w:r>
            <w:r w:rsidRPr="00892D1E">
              <w:t>606</w:t>
            </w:r>
          </w:p>
        </w:tc>
        <w:tc>
          <w:tcPr>
            <w:tcW w:w="3037" w:type="dxa"/>
            <w:gridSpan w:val="2"/>
          </w:tcPr>
          <w:p w14:paraId="35DAA588" w14:textId="77777777" w:rsidR="00A02C64" w:rsidRDefault="00A02C64" w:rsidP="007928F2">
            <w:pPr>
              <w:pStyle w:val="Tabellinnehll"/>
            </w:pPr>
          </w:p>
        </w:tc>
      </w:tr>
      <w:tr w:rsidR="003817A9" w:rsidRPr="00853261" w14:paraId="3751391A" w14:textId="77777777" w:rsidTr="00117284">
        <w:trPr>
          <w:cantSplit/>
          <w:trHeight w:val="238"/>
        </w:trPr>
        <w:tc>
          <w:tcPr>
            <w:tcW w:w="496" w:type="dxa"/>
            <w:gridSpan w:val="2"/>
          </w:tcPr>
          <w:p w14:paraId="3EC53F92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  <w:gridSpan w:val="2"/>
          </w:tcPr>
          <w:p w14:paraId="3024A7C5" w14:textId="207F9957" w:rsidR="003817A9" w:rsidRDefault="00117284" w:rsidP="003817A9">
            <w:pPr>
              <w:pStyle w:val="Tabellinnehll"/>
            </w:pPr>
            <w:r>
              <w:t xml:space="preserve">Mål och verksamhetsplanering – </w:t>
            </w:r>
            <w:proofErr w:type="spellStart"/>
            <w:proofErr w:type="gramStart"/>
            <w:r>
              <w:t>KUNs</w:t>
            </w:r>
            <w:proofErr w:type="spellEnd"/>
            <w:proofErr w:type="gramEnd"/>
            <w:r>
              <w:t xml:space="preserve"> pedagogiska verksamheter </w:t>
            </w:r>
            <w:r w:rsidR="003817A9" w:rsidRPr="00957800">
              <w:t xml:space="preserve"> </w:t>
            </w:r>
            <w:r w:rsidR="003817A9">
              <w:br/>
              <w:t xml:space="preserve">Dnr </w:t>
            </w:r>
            <w:r w:rsidR="003817A9" w:rsidRPr="00957800">
              <w:t>2023-0</w:t>
            </w:r>
            <w:r>
              <w:t>0171</w:t>
            </w:r>
            <w:r w:rsidR="003817A9">
              <w:t xml:space="preserve"> </w:t>
            </w:r>
            <w:r w:rsidR="003817A9" w:rsidRPr="00957800">
              <w:t>60</w:t>
            </w:r>
            <w:r>
              <w:t>1</w:t>
            </w:r>
          </w:p>
        </w:tc>
        <w:tc>
          <w:tcPr>
            <w:tcW w:w="3037" w:type="dxa"/>
            <w:gridSpan w:val="2"/>
          </w:tcPr>
          <w:p w14:paraId="09450158" w14:textId="77777777" w:rsidR="003817A9" w:rsidRDefault="003817A9" w:rsidP="007928F2">
            <w:pPr>
              <w:pStyle w:val="Tabellinnehll"/>
            </w:pPr>
          </w:p>
        </w:tc>
      </w:tr>
      <w:tr w:rsidR="003817A9" w:rsidRPr="00853261" w14:paraId="6F3C4A9B" w14:textId="77777777" w:rsidTr="00117284">
        <w:trPr>
          <w:cantSplit/>
          <w:trHeight w:val="238"/>
        </w:trPr>
        <w:tc>
          <w:tcPr>
            <w:tcW w:w="496" w:type="dxa"/>
            <w:gridSpan w:val="2"/>
          </w:tcPr>
          <w:p w14:paraId="35154CED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  <w:gridSpan w:val="2"/>
          </w:tcPr>
          <w:p w14:paraId="77070907" w14:textId="365706B9" w:rsidR="003817A9" w:rsidRDefault="00117284" w:rsidP="003817A9">
            <w:pPr>
              <w:pStyle w:val="Tabellinnehll"/>
            </w:pPr>
            <w:r>
              <w:t xml:space="preserve">Förvaltningschefen informerar </w:t>
            </w:r>
          </w:p>
          <w:p w14:paraId="0D34F85E" w14:textId="44801038" w:rsidR="00137607" w:rsidRDefault="003817A9" w:rsidP="003817A9">
            <w:pPr>
              <w:pStyle w:val="Tabellinnehll"/>
            </w:pPr>
            <w:r>
              <w:t>Dnr 2024-</w:t>
            </w:r>
            <w:r w:rsidR="00117284">
              <w:t>00002 600</w:t>
            </w:r>
          </w:p>
        </w:tc>
        <w:tc>
          <w:tcPr>
            <w:tcW w:w="3037" w:type="dxa"/>
            <w:gridSpan w:val="2"/>
          </w:tcPr>
          <w:p w14:paraId="4428E093" w14:textId="77777777" w:rsidR="003817A9" w:rsidRDefault="003817A9" w:rsidP="007928F2">
            <w:pPr>
              <w:pStyle w:val="Tabellinnehll"/>
            </w:pPr>
          </w:p>
        </w:tc>
      </w:tr>
      <w:tr w:rsidR="00137607" w:rsidRPr="00853261" w14:paraId="13724E8A" w14:textId="77777777" w:rsidTr="00117284">
        <w:trPr>
          <w:cantSplit/>
          <w:trHeight w:val="238"/>
        </w:trPr>
        <w:tc>
          <w:tcPr>
            <w:tcW w:w="496" w:type="dxa"/>
            <w:gridSpan w:val="2"/>
          </w:tcPr>
          <w:p w14:paraId="791A8084" w14:textId="77777777" w:rsidR="00137607" w:rsidRPr="0098231B" w:rsidRDefault="00137607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  <w:gridSpan w:val="2"/>
          </w:tcPr>
          <w:p w14:paraId="5C47FF29" w14:textId="77777777" w:rsidR="00137607" w:rsidRDefault="00137607" w:rsidP="003817A9">
            <w:pPr>
              <w:pStyle w:val="Tabellinnehll"/>
            </w:pPr>
            <w:r>
              <w:t>Kulturchefen informerar</w:t>
            </w:r>
          </w:p>
          <w:p w14:paraId="08C149FF" w14:textId="289703F8" w:rsidR="00137607" w:rsidRDefault="00137607" w:rsidP="003817A9">
            <w:pPr>
              <w:pStyle w:val="Tabellinnehll"/>
            </w:pPr>
          </w:p>
        </w:tc>
        <w:tc>
          <w:tcPr>
            <w:tcW w:w="3037" w:type="dxa"/>
            <w:gridSpan w:val="2"/>
          </w:tcPr>
          <w:p w14:paraId="7A406512" w14:textId="77777777" w:rsidR="00137607" w:rsidRDefault="00137607" w:rsidP="007928F2">
            <w:pPr>
              <w:pStyle w:val="Tabellinnehll"/>
            </w:pPr>
          </w:p>
        </w:tc>
      </w:tr>
      <w:tr w:rsidR="006D7113" w14:paraId="3F6156F2" w14:textId="77777777" w:rsidTr="00117284">
        <w:tblPrEx>
          <w:tblCellMar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079" w:type="dxa"/>
        </w:trPr>
        <w:tc>
          <w:tcPr>
            <w:tcW w:w="3652" w:type="dxa"/>
            <w:gridSpan w:val="2"/>
            <w:shd w:val="clear" w:color="auto" w:fill="auto"/>
          </w:tcPr>
          <w:p w14:paraId="29ABCE63" w14:textId="77777777" w:rsidR="001B5E42" w:rsidRDefault="00A02C64" w:rsidP="00D63E8F">
            <w:r>
              <w:t>Emilia Töyrä</w:t>
            </w:r>
          </w:p>
          <w:p w14:paraId="3F19697B" w14:textId="77777777" w:rsidR="006D7113" w:rsidRDefault="006D7113" w:rsidP="00D63E8F">
            <w:r w:rsidRPr="003B756E">
              <w:t>ordförande</w:t>
            </w:r>
          </w:p>
        </w:tc>
        <w:tc>
          <w:tcPr>
            <w:tcW w:w="3719" w:type="dxa"/>
            <w:gridSpan w:val="2"/>
            <w:shd w:val="clear" w:color="auto" w:fill="auto"/>
          </w:tcPr>
          <w:p w14:paraId="4CF07264" w14:textId="25221217" w:rsidR="006D7113" w:rsidRDefault="00117284" w:rsidP="00D34674">
            <w:pPr>
              <w:pStyle w:val="Brdtext"/>
            </w:pPr>
            <w:r>
              <w:rPr>
                <w:bCs/>
              </w:rPr>
              <w:t>Fredrik Lundholm</w:t>
            </w:r>
            <w:r w:rsidR="006D7113">
              <w:br/>
            </w:r>
            <w:r w:rsidR="00C202EE">
              <w:t>sekreterare</w:t>
            </w:r>
          </w:p>
        </w:tc>
      </w:tr>
    </w:tbl>
    <w:p w14:paraId="14515BFB" w14:textId="77777777" w:rsidR="00A90FC8" w:rsidRDefault="00A90FC8" w:rsidP="00CE2B5D">
      <w:pPr>
        <w:pStyle w:val="Brdtext"/>
      </w:pPr>
    </w:p>
    <w:p w14:paraId="10426C66" w14:textId="25BE4EF7" w:rsidR="00522720" w:rsidRDefault="00522720" w:rsidP="00522720">
      <w:pPr>
        <w:pStyle w:val="Brdtext"/>
        <w:rPr>
          <w:sz w:val="20"/>
        </w:rPr>
      </w:pPr>
      <w:r w:rsidRPr="00522720">
        <w:rPr>
          <w:b/>
          <w:bCs/>
          <w:sz w:val="20"/>
        </w:rPr>
        <w:t xml:space="preserve">Utrymningsväg </w:t>
      </w:r>
      <w:r>
        <w:rPr>
          <w:b/>
          <w:bCs/>
          <w:sz w:val="20"/>
        </w:rPr>
        <w:br/>
      </w:r>
      <w:r w:rsidRPr="00522720">
        <w:rPr>
          <w:sz w:val="20"/>
        </w:rPr>
        <w:t>Från kommun</w:t>
      </w:r>
      <w:r w:rsidR="009E5D03">
        <w:rPr>
          <w:sz w:val="20"/>
        </w:rPr>
        <w:t>fullmäktiges</w:t>
      </w:r>
      <w:r w:rsidRPr="00522720">
        <w:rPr>
          <w:sz w:val="20"/>
        </w:rPr>
        <w:t xml:space="preserve"> sessionssal finns två utrymningsvägar, den bakre dörren leder in</w:t>
      </w:r>
      <w:r>
        <w:rPr>
          <w:sz w:val="20"/>
        </w:rPr>
        <w:t xml:space="preserve"> </w:t>
      </w:r>
      <w:r w:rsidRPr="00522720">
        <w:rPr>
          <w:sz w:val="20"/>
        </w:rPr>
        <w:t xml:space="preserve">i </w:t>
      </w:r>
      <w:r w:rsidR="00117284">
        <w:rPr>
          <w:sz w:val="20"/>
        </w:rPr>
        <w:t>till kontorscirkeln kultur- och utbildningsförvaltningen</w:t>
      </w:r>
      <w:r w:rsidRPr="00522720">
        <w:rPr>
          <w:sz w:val="20"/>
        </w:rPr>
        <w:t>. Går man ner för stora trappan</w:t>
      </w:r>
      <w:r>
        <w:rPr>
          <w:sz w:val="20"/>
        </w:rPr>
        <w:t xml:space="preserve"> </w:t>
      </w:r>
      <w:r w:rsidRPr="00522720">
        <w:rPr>
          <w:sz w:val="20"/>
        </w:rPr>
        <w:t>kommer man till trapphus B, C och D som finns i yttercirkeln. Återsamling vid besöksparkeringen.</w:t>
      </w:r>
    </w:p>
    <w:p w14:paraId="5F455214" w14:textId="77777777" w:rsidR="00251E02" w:rsidRDefault="00251E02" w:rsidP="00251E02">
      <w:pPr>
        <w:pStyle w:val="Brdtext"/>
        <w:rPr>
          <w:sz w:val="20"/>
        </w:rPr>
      </w:pPr>
    </w:p>
    <w:p w14:paraId="016ABEFB" w14:textId="77777777" w:rsidR="00251E02" w:rsidRPr="00251E02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 xml:space="preserve">Tänk på allergiker – undvik starka dofter och parfym. </w:t>
      </w:r>
    </w:p>
    <w:p w14:paraId="772D645E" w14:textId="77777777" w:rsidR="00251E02" w:rsidRDefault="00251E02" w:rsidP="00251E02">
      <w:pPr>
        <w:pStyle w:val="Brdtext"/>
        <w:rPr>
          <w:sz w:val="20"/>
        </w:rPr>
      </w:pPr>
    </w:p>
    <w:p w14:paraId="23706B67" w14:textId="77777777" w:rsidR="00251E02" w:rsidRPr="00522720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>Välkomna!</w:t>
      </w:r>
    </w:p>
    <w:sectPr w:rsidR="00251E02" w:rsidRPr="00522720" w:rsidSect="00F02C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4088" w14:textId="77777777" w:rsidR="00A02C64" w:rsidRDefault="00A02C64" w:rsidP="00A80039">
      <w:pPr>
        <w:pStyle w:val="Tabellinnehll"/>
      </w:pPr>
      <w:r>
        <w:separator/>
      </w:r>
    </w:p>
  </w:endnote>
  <w:endnote w:type="continuationSeparator" w:id="0">
    <w:p w14:paraId="4CEDB44A" w14:textId="77777777" w:rsidR="00A02C64" w:rsidRDefault="00A02C6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D99E" w14:textId="77777777" w:rsidR="00CB2C04" w:rsidRDefault="00CB2C0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1B74" w14:textId="77777777" w:rsidR="00CB2C04" w:rsidRDefault="00CB2C04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881F" w14:textId="77777777" w:rsidR="00A02C64" w:rsidRDefault="00A02C64" w:rsidP="00A80039">
      <w:pPr>
        <w:pStyle w:val="Tabellinnehll"/>
      </w:pPr>
      <w:r>
        <w:separator/>
      </w:r>
    </w:p>
  </w:footnote>
  <w:footnote w:type="continuationSeparator" w:id="0">
    <w:p w14:paraId="5E2CC136" w14:textId="77777777" w:rsidR="00A02C64" w:rsidRDefault="00A02C6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B2C04" w:rsidRPr="00BA066B" w14:paraId="3FD9091A" w14:textId="77777777" w:rsidTr="00166B99">
      <w:trPr>
        <w:cantSplit/>
        <w:trHeight w:val="480"/>
      </w:trPr>
      <w:tc>
        <w:tcPr>
          <w:tcW w:w="5216" w:type="dxa"/>
          <w:vAlign w:val="bottom"/>
        </w:tcPr>
        <w:p w14:paraId="336DF2F2" w14:textId="77777777" w:rsidR="00CB2C04" w:rsidRPr="00D20AC8" w:rsidRDefault="00C17C24" w:rsidP="003F5EBD">
          <w:pPr>
            <w:pStyle w:val="Sidhuvud"/>
          </w:pPr>
          <w:r>
            <w:t>Kiruna kommun</w:t>
          </w:r>
        </w:p>
      </w:tc>
      <w:tc>
        <w:tcPr>
          <w:tcW w:w="1956" w:type="dxa"/>
        </w:tcPr>
        <w:p w14:paraId="1C0DFF83" w14:textId="77777777" w:rsidR="00CB2C04" w:rsidRPr="00BA066B" w:rsidRDefault="00CB2C04" w:rsidP="00166B99">
          <w:pPr>
            <w:pStyle w:val="Sidhuvudledtext"/>
          </w:pPr>
          <w:r>
            <w:t>Datum</w:t>
          </w:r>
        </w:p>
        <w:p w14:paraId="60101702" w14:textId="77777777" w:rsidR="00CB2C04" w:rsidRPr="00BA066B" w:rsidRDefault="00A02C64" w:rsidP="00166B99">
          <w:pPr>
            <w:pStyle w:val="Sidhuvud"/>
          </w:pPr>
          <w:r>
            <w:t>2023-12-07</w:t>
          </w:r>
        </w:p>
      </w:tc>
      <w:tc>
        <w:tcPr>
          <w:tcW w:w="1956" w:type="dxa"/>
        </w:tcPr>
        <w:p w14:paraId="644FA06F" w14:textId="77777777" w:rsidR="00CB2C04" w:rsidRPr="00BA066B" w:rsidRDefault="00CB2C04" w:rsidP="00166B99">
          <w:pPr>
            <w:pStyle w:val="Sidhuvudledtext"/>
          </w:pPr>
        </w:p>
        <w:p w14:paraId="5DCAB410" w14:textId="77777777" w:rsidR="00CB2C04" w:rsidRPr="00BA066B" w:rsidRDefault="00CB2C04" w:rsidP="00166B99">
          <w:pPr>
            <w:pStyle w:val="Sidhuvud"/>
          </w:pPr>
        </w:p>
      </w:tc>
      <w:tc>
        <w:tcPr>
          <w:tcW w:w="1304" w:type="dxa"/>
        </w:tcPr>
        <w:p w14:paraId="446ABFAD" w14:textId="77777777" w:rsidR="00CB2C04" w:rsidRPr="00BA066B" w:rsidRDefault="00CB2C04" w:rsidP="00166B99">
          <w:pPr>
            <w:pStyle w:val="Sidhuvudledtext"/>
          </w:pPr>
          <w:r>
            <w:t>Sida</w:t>
          </w:r>
        </w:p>
        <w:p w14:paraId="4E481EF9" w14:textId="77777777" w:rsidR="00CB2C04" w:rsidRPr="00BA066B" w:rsidRDefault="00CB2C04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043F11B3" w14:textId="77777777" w:rsidR="00CB2C04" w:rsidRDefault="00CB2C04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DB5A" w14:textId="77777777" w:rsidR="00CB2C04" w:rsidRDefault="00CB2C0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7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ultur- och utbildningsförvaltningen - kansli"/>
    <w:docVar w:name="anvandare_txt_Epost" w:val="fredrik.lundholm@kiruna.se"/>
    <w:docVar w:name="anvandare_txt_Namn" w:val="Fredrik Lundholm"/>
    <w:docVar w:name="anvandare_txt_Profil" w:val="SYSADM"/>
    <w:docVar w:name="anvandare_txt_Sign" w:val="FRLUN01"/>
    <w:docVar w:name="Datum" w:val="2023-12-14"/>
    <w:docVar w:name="DokumentArkiv_Diarium" w:val="BUF"/>
    <w:docVar w:name="DokumentArkiv_DokId" w:val="37970"/>
    <w:docVar w:name="DokumentArkiv_DokTyp" w:val="A"/>
    <w:docVar w:name="DokumentArkiv_FamId" w:val="270059"/>
    <w:docVar w:name="DokumentArkiv_FileInApprovalProcess" w:val="0"/>
    <w:docVar w:name="DokumentArkiv_FileName" w:val="Kallelse KUN 2023-12-14.docx"/>
    <w:docVar w:name="DokumentArkiv_guid" w:val="592524bc-a873-4ce8-a59a-d68a10ec2122"/>
    <w:docVar w:name="DokumentArkiv_moteCheckOut" w:val="J"/>
    <w:docVar w:name="DokumentArkiv_NameService" w:val="krn-ciceron02"/>
    <w:docVar w:name="DokumentArkiv_OrigPath" w:val="C:\Temp\MicrosoftEdgeDownloads\c7c29173-ddeb-4167-8019-8e86c0c1e717"/>
    <w:docVar w:name="DokumentArkiv_SecurityDomain" w:val="Ciceron"/>
    <w:docVar w:name="Instans" w:val="Kultur- och utbildningsnämnden"/>
    <w:docVar w:name="MallTyp" w:val="Kallelse"/>
    <w:docVar w:name="Ordförande" w:val="Emilia Töyrä"/>
    <w:docVar w:name="organisation_txt_Epost" w:val="kultur-utbildning@kiruna.se"/>
    <w:docVar w:name="organisation_txt_Namn" w:val="Utbildningsdiariet"/>
    <w:docVar w:name="organisation_txt_Telnr" w:val="0950-56011"/>
    <w:docVar w:name="Plats" w:val="Kommunstyrelsens sessionssal"/>
    <w:docVar w:name="Tid" w:val="09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A02C64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284"/>
    <w:rsid w:val="00117D23"/>
    <w:rsid w:val="00121EEC"/>
    <w:rsid w:val="00122D7C"/>
    <w:rsid w:val="00132049"/>
    <w:rsid w:val="00137607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10112"/>
    <w:rsid w:val="00215496"/>
    <w:rsid w:val="00221649"/>
    <w:rsid w:val="002443BC"/>
    <w:rsid w:val="00246CAA"/>
    <w:rsid w:val="002502F5"/>
    <w:rsid w:val="00251755"/>
    <w:rsid w:val="00251E02"/>
    <w:rsid w:val="00256083"/>
    <w:rsid w:val="00270C4A"/>
    <w:rsid w:val="00277BC3"/>
    <w:rsid w:val="00282D50"/>
    <w:rsid w:val="002844CB"/>
    <w:rsid w:val="002923F2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17A9"/>
    <w:rsid w:val="00387485"/>
    <w:rsid w:val="00397252"/>
    <w:rsid w:val="003C542C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49BA"/>
    <w:rsid w:val="004E5F0E"/>
    <w:rsid w:val="004E7E8B"/>
    <w:rsid w:val="00506A2F"/>
    <w:rsid w:val="005138D5"/>
    <w:rsid w:val="005203BF"/>
    <w:rsid w:val="00522720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4165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449E1"/>
    <w:rsid w:val="00645E76"/>
    <w:rsid w:val="00646FDF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672B"/>
    <w:rsid w:val="006678D7"/>
    <w:rsid w:val="006711A3"/>
    <w:rsid w:val="00672ACE"/>
    <w:rsid w:val="00674D20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5335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67E2"/>
    <w:rsid w:val="00737FB8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16C9B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1F39"/>
    <w:rsid w:val="008C38AE"/>
    <w:rsid w:val="008D1295"/>
    <w:rsid w:val="008D42C7"/>
    <w:rsid w:val="008D5321"/>
    <w:rsid w:val="008D7AD9"/>
    <w:rsid w:val="008E6E31"/>
    <w:rsid w:val="008E708B"/>
    <w:rsid w:val="008F2323"/>
    <w:rsid w:val="008F331C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82B8D"/>
    <w:rsid w:val="009861F7"/>
    <w:rsid w:val="00991B6F"/>
    <w:rsid w:val="0099213E"/>
    <w:rsid w:val="009969B2"/>
    <w:rsid w:val="009970FC"/>
    <w:rsid w:val="00997952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D12FF"/>
    <w:rsid w:val="009D2773"/>
    <w:rsid w:val="009D4396"/>
    <w:rsid w:val="009E28FB"/>
    <w:rsid w:val="009E5D03"/>
    <w:rsid w:val="009F03F0"/>
    <w:rsid w:val="009F111F"/>
    <w:rsid w:val="009F3B7A"/>
    <w:rsid w:val="009F5E19"/>
    <w:rsid w:val="00A01A91"/>
    <w:rsid w:val="00A02C64"/>
    <w:rsid w:val="00A02DD7"/>
    <w:rsid w:val="00A05C5E"/>
    <w:rsid w:val="00A10BD1"/>
    <w:rsid w:val="00A124BF"/>
    <w:rsid w:val="00A14CF7"/>
    <w:rsid w:val="00A155AF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6A94"/>
    <w:rsid w:val="00A80039"/>
    <w:rsid w:val="00A80BB2"/>
    <w:rsid w:val="00A81E70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C0060"/>
    <w:rsid w:val="00AC0856"/>
    <w:rsid w:val="00AC3611"/>
    <w:rsid w:val="00AD39D4"/>
    <w:rsid w:val="00AF2DD0"/>
    <w:rsid w:val="00AF4A9F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3F6"/>
    <w:rsid w:val="00B44C87"/>
    <w:rsid w:val="00B45F1F"/>
    <w:rsid w:val="00B46A10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5796"/>
    <w:rsid w:val="00BD7CA0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17C24"/>
    <w:rsid w:val="00C202EE"/>
    <w:rsid w:val="00C268C0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2121"/>
    <w:rsid w:val="00C72564"/>
    <w:rsid w:val="00C7690F"/>
    <w:rsid w:val="00C76C28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3866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A6A"/>
    <w:rsid w:val="00D100E5"/>
    <w:rsid w:val="00D13902"/>
    <w:rsid w:val="00D17004"/>
    <w:rsid w:val="00D17E8B"/>
    <w:rsid w:val="00D21D33"/>
    <w:rsid w:val="00D25BD0"/>
    <w:rsid w:val="00D25FB7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30EE8"/>
    <w:rsid w:val="00E310F0"/>
    <w:rsid w:val="00E34459"/>
    <w:rsid w:val="00E432D5"/>
    <w:rsid w:val="00E50B4C"/>
    <w:rsid w:val="00E5212B"/>
    <w:rsid w:val="00E53763"/>
    <w:rsid w:val="00E60CF2"/>
    <w:rsid w:val="00E730CD"/>
    <w:rsid w:val="00E74141"/>
    <w:rsid w:val="00E75372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E7620"/>
    <w:rsid w:val="00EF115A"/>
    <w:rsid w:val="00EF2E9A"/>
    <w:rsid w:val="00F01949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577AF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659B"/>
    <w:rsid w:val="00FC7967"/>
    <w:rsid w:val="00FD0269"/>
    <w:rsid w:val="00FD3391"/>
    <w:rsid w:val="00FD41EC"/>
    <w:rsid w:val="00FD59EB"/>
    <w:rsid w:val="00FE2D0E"/>
    <w:rsid w:val="00FE73D8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EB6F4"/>
  <w15:chartTrackingRefBased/>
  <w15:docId w15:val="{113755F0-ECB5-48DC-9512-2BF45BD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17C24"/>
    <w:rPr>
      <w:rFonts w:ascii="Georgia" w:hAnsi="Georgia"/>
      <w:sz w:val="24"/>
    </w:rPr>
  </w:style>
  <w:style w:type="paragraph" w:styleId="Rubrik1">
    <w:name w:val="heading 1"/>
    <w:basedOn w:val="Normal"/>
    <w:next w:val="Brdtext"/>
    <w:qFormat/>
    <w:rsid w:val="00C17C24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C17C24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B45F1F"/>
    <w:pPr>
      <w:keepNext/>
      <w:spacing w:before="180" w:after="60"/>
      <w:outlineLvl w:val="2"/>
    </w:pPr>
    <w:rPr>
      <w:b/>
      <w:sz w:val="22"/>
    </w:rPr>
  </w:style>
  <w:style w:type="paragraph" w:styleId="Rubrik4">
    <w:name w:val="heading 4"/>
    <w:basedOn w:val="Normal"/>
    <w:next w:val="Brdtext"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C17C24"/>
    <w:rPr>
      <w:rFonts w:ascii="Lucida Sans Unicode" w:hAnsi="Lucida Sans Unicode"/>
      <w:sz w:val="20"/>
    </w:rPr>
  </w:style>
  <w:style w:type="paragraph" w:customStyle="1" w:styleId="Tabellinnehll">
    <w:name w:val="Tabellinnehåll"/>
    <w:basedOn w:val="Normal"/>
    <w:qFormat/>
    <w:rsid w:val="00C17C24"/>
    <w:rPr>
      <w:rFonts w:ascii="Lucida Sans Unicode" w:hAnsi="Lucida Sans Unicode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C17C24"/>
    <w:rPr>
      <w:rFonts w:ascii="Georgia" w:hAnsi="Georgia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C17C24"/>
    <w:rPr>
      <w:rFonts w:ascii="Lucida Sans Unicode" w:hAnsi="Lucida Sans Unicode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881</Characters>
  <Application>Microsoft Office Word</Application>
  <DocSecurity>0</DocSecurity>
  <Lines>19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Annelie Taavola</dc:creator>
  <cp:keywords/>
  <dc:description>Framställt från en av FORMsoft ABs mallar</dc:description>
  <cp:lastModifiedBy>Fredrik Lundholm</cp:lastModifiedBy>
  <cp:revision>4</cp:revision>
  <cp:lastPrinted>2003-09-08T17:29:00Z</cp:lastPrinted>
  <dcterms:created xsi:type="dcterms:W3CDTF">2024-03-07T15:24:00Z</dcterms:created>
  <dcterms:modified xsi:type="dcterms:W3CDTF">2024-03-11T10:05:00Z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